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FD3" w:rsidRDefault="00ED4FD3" w:rsidP="00336DED">
      <w:pPr>
        <w:widowControl w:val="0"/>
        <w:autoSpaceDE w:val="0"/>
        <w:autoSpaceDN w:val="0"/>
        <w:adjustRightInd w:val="0"/>
        <w:spacing w:before="20" w:after="40"/>
        <w:ind w:left="400"/>
        <w:rPr>
          <w:rStyle w:val="a3"/>
          <w:sz w:val="26"/>
          <w:szCs w:val="26"/>
          <w:lang w:val="en-US"/>
        </w:rPr>
      </w:pPr>
      <w:r>
        <w:rPr>
          <w:rStyle w:val="a3"/>
          <w:sz w:val="26"/>
          <w:szCs w:val="26"/>
          <w:lang w:val="en-US"/>
        </w:rPr>
        <w:t>Information on the amount of benefits and compensation of expenses of the Auditing Committee of PJSC Kubanenergo</w:t>
      </w:r>
    </w:p>
    <w:p w:rsidR="00065095" w:rsidRPr="00ED4FD3" w:rsidRDefault="00ED4FD3" w:rsidP="00065095">
      <w:pPr>
        <w:widowControl w:val="0"/>
        <w:autoSpaceDE w:val="0"/>
        <w:autoSpaceDN w:val="0"/>
        <w:adjustRightInd w:val="0"/>
        <w:spacing w:before="240" w:after="40"/>
        <w:ind w:left="400"/>
        <w:rPr>
          <w:sz w:val="20"/>
          <w:szCs w:val="20"/>
          <w:lang w:val="en-US"/>
        </w:rPr>
      </w:pPr>
      <w:r>
        <w:rPr>
          <w:sz w:val="20"/>
          <w:szCs w:val="20"/>
          <w:lang w:val="en-US"/>
        </w:rPr>
        <w:t>Benefits</w:t>
      </w:r>
      <w:r w:rsidRPr="00ED4FD3">
        <w:rPr>
          <w:sz w:val="20"/>
          <w:szCs w:val="20"/>
          <w:lang w:val="en-US"/>
        </w:rPr>
        <w:t xml:space="preserve"> </w:t>
      </w:r>
      <w:r>
        <w:rPr>
          <w:sz w:val="20"/>
          <w:szCs w:val="20"/>
          <w:lang w:val="en-US"/>
        </w:rPr>
        <w:t>for</w:t>
      </w:r>
      <w:r w:rsidRPr="00ED4FD3">
        <w:rPr>
          <w:sz w:val="20"/>
          <w:szCs w:val="20"/>
          <w:lang w:val="en-US"/>
        </w:rPr>
        <w:t xml:space="preserve"> </w:t>
      </w:r>
      <w:r>
        <w:rPr>
          <w:sz w:val="20"/>
          <w:szCs w:val="20"/>
          <w:lang w:val="en-US"/>
        </w:rPr>
        <w:t>participation</w:t>
      </w:r>
      <w:r w:rsidRPr="00ED4FD3">
        <w:rPr>
          <w:sz w:val="20"/>
          <w:szCs w:val="20"/>
          <w:lang w:val="en-US"/>
        </w:rPr>
        <w:t xml:space="preserve"> </w:t>
      </w:r>
      <w:r>
        <w:rPr>
          <w:sz w:val="20"/>
          <w:szCs w:val="20"/>
          <w:lang w:val="en-US"/>
        </w:rPr>
        <w:t>in</w:t>
      </w:r>
      <w:r w:rsidRPr="00ED4FD3">
        <w:rPr>
          <w:sz w:val="20"/>
          <w:szCs w:val="20"/>
          <w:lang w:val="en-US"/>
        </w:rPr>
        <w:t xml:space="preserve"> </w:t>
      </w:r>
      <w:r>
        <w:rPr>
          <w:sz w:val="20"/>
          <w:szCs w:val="20"/>
          <w:lang w:val="en-US"/>
        </w:rPr>
        <w:t xml:space="preserve">the regulatory authorities </w:t>
      </w:r>
    </w:p>
    <w:p w:rsidR="00065095" w:rsidRPr="00ED4FD3" w:rsidRDefault="00ED4FD3" w:rsidP="00065095">
      <w:pPr>
        <w:widowControl w:val="0"/>
        <w:autoSpaceDE w:val="0"/>
        <w:autoSpaceDN w:val="0"/>
        <w:adjustRightInd w:val="0"/>
        <w:spacing w:before="20" w:after="40"/>
        <w:ind w:left="600"/>
        <w:rPr>
          <w:b/>
          <w:i/>
          <w:sz w:val="20"/>
          <w:szCs w:val="20"/>
          <w:lang w:val="en-US"/>
        </w:rPr>
      </w:pPr>
      <w:r>
        <w:rPr>
          <w:sz w:val="20"/>
          <w:szCs w:val="20"/>
          <w:lang w:val="en-US"/>
        </w:rPr>
        <w:t>Unit of measurement</w:t>
      </w:r>
      <w:r w:rsidR="00065095" w:rsidRPr="00ED4FD3">
        <w:rPr>
          <w:sz w:val="20"/>
          <w:szCs w:val="20"/>
          <w:lang w:val="en-US"/>
        </w:rPr>
        <w:t>:</w:t>
      </w:r>
      <w:r w:rsidR="00065095" w:rsidRPr="00ED4FD3">
        <w:rPr>
          <w:b/>
          <w:i/>
          <w:sz w:val="20"/>
          <w:szCs w:val="20"/>
          <w:lang w:val="en-US"/>
        </w:rPr>
        <w:t xml:space="preserve"> </w:t>
      </w:r>
      <w:proofErr w:type="spellStart"/>
      <w:r>
        <w:rPr>
          <w:b/>
          <w:i/>
          <w:sz w:val="20"/>
          <w:szCs w:val="20"/>
          <w:lang w:val="en-US"/>
        </w:rPr>
        <w:t>thousand</w:t>
      </w:r>
      <w:proofErr w:type="spellEnd"/>
      <w:r>
        <w:rPr>
          <w:b/>
          <w:i/>
          <w:sz w:val="20"/>
          <w:szCs w:val="20"/>
          <w:lang w:val="en-US"/>
        </w:rPr>
        <w:t xml:space="preserve"> of RUB</w:t>
      </w:r>
    </w:p>
    <w:tbl>
      <w:tblPr>
        <w:tblW w:w="0" w:type="auto"/>
        <w:tblLayout w:type="fixed"/>
        <w:tblCellMar>
          <w:left w:w="72" w:type="dxa"/>
          <w:right w:w="72" w:type="dxa"/>
        </w:tblCellMar>
        <w:tblLook w:val="0000" w:firstRow="0" w:lastRow="0" w:firstColumn="0" w:lastColumn="0" w:noHBand="0" w:noVBand="0"/>
      </w:tblPr>
      <w:tblGrid>
        <w:gridCol w:w="6492"/>
        <w:gridCol w:w="1360"/>
      </w:tblGrid>
      <w:tr w:rsidR="00A37F0B" w:rsidRPr="00D16F8B" w:rsidTr="00E975B0">
        <w:tc>
          <w:tcPr>
            <w:tcW w:w="6492" w:type="dxa"/>
            <w:tcBorders>
              <w:top w:val="double" w:sz="6" w:space="0" w:color="auto"/>
              <w:left w:val="double" w:sz="6" w:space="0" w:color="auto"/>
              <w:bottom w:val="single" w:sz="6" w:space="0" w:color="auto"/>
              <w:right w:val="single" w:sz="6" w:space="0" w:color="auto"/>
            </w:tcBorders>
          </w:tcPr>
          <w:p w:rsidR="00A37F0B" w:rsidRPr="00ED4FD3" w:rsidRDefault="00ED4FD3" w:rsidP="00D74059">
            <w:pPr>
              <w:jc w:val="center"/>
              <w:rPr>
                <w:sz w:val="20"/>
                <w:szCs w:val="20"/>
                <w:lang w:val="en-US"/>
              </w:rPr>
            </w:pPr>
            <w:r>
              <w:rPr>
                <w:sz w:val="20"/>
                <w:szCs w:val="20"/>
                <w:lang w:val="en-US"/>
              </w:rPr>
              <w:t>Line item</w:t>
            </w:r>
          </w:p>
        </w:tc>
        <w:tc>
          <w:tcPr>
            <w:tcW w:w="1360" w:type="dxa"/>
            <w:tcBorders>
              <w:top w:val="double" w:sz="6" w:space="0" w:color="auto"/>
              <w:left w:val="single" w:sz="6" w:space="0" w:color="auto"/>
              <w:bottom w:val="single" w:sz="6" w:space="0" w:color="auto"/>
              <w:right w:val="double" w:sz="6" w:space="0" w:color="auto"/>
            </w:tcBorders>
          </w:tcPr>
          <w:p w:rsidR="00A37F0B" w:rsidRPr="00A37F0B" w:rsidRDefault="00A37F0B" w:rsidP="00D74059">
            <w:pPr>
              <w:jc w:val="center"/>
              <w:rPr>
                <w:sz w:val="20"/>
                <w:szCs w:val="20"/>
              </w:rPr>
            </w:pPr>
            <w:r w:rsidRPr="00A37F0B">
              <w:rPr>
                <w:sz w:val="20"/>
                <w:szCs w:val="20"/>
              </w:rPr>
              <w:t>2019</w:t>
            </w:r>
          </w:p>
        </w:tc>
      </w:tr>
      <w:tr w:rsidR="00A37F0B" w:rsidRPr="00D16F8B" w:rsidTr="00E975B0">
        <w:tc>
          <w:tcPr>
            <w:tcW w:w="6492" w:type="dxa"/>
            <w:tcBorders>
              <w:top w:val="single" w:sz="6" w:space="0" w:color="auto"/>
              <w:left w:val="double" w:sz="6" w:space="0" w:color="auto"/>
              <w:bottom w:val="single" w:sz="6" w:space="0" w:color="auto"/>
              <w:right w:val="single" w:sz="6" w:space="0" w:color="auto"/>
            </w:tcBorders>
          </w:tcPr>
          <w:p w:rsidR="00A37F0B" w:rsidRPr="00ED4FD3" w:rsidRDefault="00ED4FD3" w:rsidP="00ED4FD3">
            <w:pPr>
              <w:widowControl w:val="0"/>
              <w:autoSpaceDE w:val="0"/>
              <w:autoSpaceDN w:val="0"/>
              <w:adjustRightInd w:val="0"/>
              <w:spacing w:before="240" w:after="40"/>
              <w:rPr>
                <w:sz w:val="20"/>
                <w:szCs w:val="20"/>
                <w:lang w:val="en-US"/>
              </w:rPr>
            </w:pPr>
            <w:r>
              <w:rPr>
                <w:sz w:val="20"/>
                <w:szCs w:val="20"/>
                <w:lang w:val="en-US"/>
              </w:rPr>
              <w:t>Benefits</w:t>
            </w:r>
            <w:r w:rsidRPr="00ED4FD3">
              <w:rPr>
                <w:sz w:val="20"/>
                <w:szCs w:val="20"/>
                <w:lang w:val="en-US"/>
              </w:rPr>
              <w:t xml:space="preserve"> </w:t>
            </w:r>
            <w:r>
              <w:rPr>
                <w:sz w:val="20"/>
                <w:szCs w:val="20"/>
                <w:lang w:val="en-US"/>
              </w:rPr>
              <w:t>for</w:t>
            </w:r>
            <w:r w:rsidRPr="00ED4FD3">
              <w:rPr>
                <w:sz w:val="20"/>
                <w:szCs w:val="20"/>
                <w:lang w:val="en-US"/>
              </w:rPr>
              <w:t xml:space="preserve"> </w:t>
            </w:r>
            <w:r>
              <w:rPr>
                <w:sz w:val="20"/>
                <w:szCs w:val="20"/>
                <w:lang w:val="en-US"/>
              </w:rPr>
              <w:t>participation</w:t>
            </w:r>
            <w:r w:rsidRPr="00ED4FD3">
              <w:rPr>
                <w:sz w:val="20"/>
                <w:szCs w:val="20"/>
                <w:lang w:val="en-US"/>
              </w:rPr>
              <w:t xml:space="preserve"> </w:t>
            </w:r>
            <w:r>
              <w:rPr>
                <w:sz w:val="20"/>
                <w:szCs w:val="20"/>
                <w:lang w:val="en-US"/>
              </w:rPr>
              <w:t>in</w:t>
            </w:r>
            <w:r w:rsidRPr="00ED4FD3">
              <w:rPr>
                <w:sz w:val="20"/>
                <w:szCs w:val="20"/>
                <w:lang w:val="en-US"/>
              </w:rPr>
              <w:t xml:space="preserve"> </w:t>
            </w:r>
            <w:r>
              <w:rPr>
                <w:sz w:val="20"/>
                <w:szCs w:val="20"/>
                <w:lang w:val="en-US"/>
              </w:rPr>
              <w:t>the regulatory authorit</w:t>
            </w:r>
            <w:r>
              <w:rPr>
                <w:sz w:val="20"/>
                <w:szCs w:val="20"/>
                <w:lang w:val="en-US"/>
              </w:rPr>
              <w:t xml:space="preserve">y </w:t>
            </w:r>
            <w:r w:rsidRPr="00ED4FD3">
              <w:rPr>
                <w:sz w:val="20"/>
                <w:szCs w:val="20"/>
                <w:lang w:val="en-US"/>
              </w:rPr>
              <w:t>for financial and operational activities of the</w:t>
            </w:r>
            <w:r>
              <w:rPr>
                <w:sz w:val="20"/>
                <w:szCs w:val="20"/>
                <w:lang w:val="en-US"/>
              </w:rPr>
              <w:t xml:space="preserve"> Issuer</w:t>
            </w:r>
          </w:p>
        </w:tc>
        <w:tc>
          <w:tcPr>
            <w:tcW w:w="1360" w:type="dxa"/>
            <w:tcBorders>
              <w:top w:val="single" w:sz="6" w:space="0" w:color="auto"/>
              <w:left w:val="single" w:sz="6" w:space="0" w:color="auto"/>
              <w:bottom w:val="single" w:sz="6" w:space="0" w:color="auto"/>
              <w:right w:val="double" w:sz="6" w:space="0" w:color="auto"/>
            </w:tcBorders>
          </w:tcPr>
          <w:p w:rsidR="00A37F0B" w:rsidRPr="00A37F0B" w:rsidRDefault="00A37F0B" w:rsidP="00D74059">
            <w:pPr>
              <w:jc w:val="right"/>
              <w:rPr>
                <w:sz w:val="20"/>
                <w:szCs w:val="20"/>
              </w:rPr>
            </w:pPr>
            <w:r w:rsidRPr="00A37F0B">
              <w:rPr>
                <w:sz w:val="20"/>
                <w:szCs w:val="20"/>
              </w:rPr>
              <w:t>790</w:t>
            </w:r>
          </w:p>
        </w:tc>
      </w:tr>
      <w:tr w:rsidR="00A37F0B" w:rsidRPr="00D16F8B" w:rsidTr="00E975B0">
        <w:tc>
          <w:tcPr>
            <w:tcW w:w="6492" w:type="dxa"/>
            <w:tcBorders>
              <w:top w:val="single" w:sz="6" w:space="0" w:color="auto"/>
              <w:left w:val="double" w:sz="6" w:space="0" w:color="auto"/>
              <w:bottom w:val="single" w:sz="6" w:space="0" w:color="auto"/>
              <w:right w:val="single" w:sz="6" w:space="0" w:color="auto"/>
            </w:tcBorders>
          </w:tcPr>
          <w:p w:rsidR="00A37F0B" w:rsidRPr="00ED4FD3" w:rsidRDefault="00ED4FD3" w:rsidP="00D74059">
            <w:pPr>
              <w:rPr>
                <w:sz w:val="20"/>
                <w:szCs w:val="20"/>
                <w:lang w:val="en-US"/>
              </w:rPr>
            </w:pPr>
            <w:r>
              <w:rPr>
                <w:sz w:val="20"/>
                <w:szCs w:val="20"/>
                <w:lang w:val="en-US"/>
              </w:rPr>
              <w:t>Salary</w:t>
            </w:r>
          </w:p>
        </w:tc>
        <w:tc>
          <w:tcPr>
            <w:tcW w:w="1360" w:type="dxa"/>
            <w:tcBorders>
              <w:top w:val="single" w:sz="6" w:space="0" w:color="auto"/>
              <w:left w:val="single" w:sz="6" w:space="0" w:color="auto"/>
              <w:bottom w:val="single" w:sz="6" w:space="0" w:color="auto"/>
              <w:right w:val="double" w:sz="6" w:space="0" w:color="auto"/>
            </w:tcBorders>
          </w:tcPr>
          <w:p w:rsidR="00A37F0B" w:rsidRPr="00A37F0B" w:rsidRDefault="00A37F0B" w:rsidP="00D74059">
            <w:pPr>
              <w:rPr>
                <w:sz w:val="20"/>
                <w:szCs w:val="20"/>
              </w:rPr>
            </w:pPr>
          </w:p>
        </w:tc>
      </w:tr>
      <w:tr w:rsidR="00A37F0B" w:rsidRPr="00D16F8B" w:rsidTr="00E975B0">
        <w:tc>
          <w:tcPr>
            <w:tcW w:w="6492" w:type="dxa"/>
            <w:tcBorders>
              <w:top w:val="single" w:sz="6" w:space="0" w:color="auto"/>
              <w:left w:val="double" w:sz="6" w:space="0" w:color="auto"/>
              <w:bottom w:val="single" w:sz="6" w:space="0" w:color="auto"/>
              <w:right w:val="single" w:sz="6" w:space="0" w:color="auto"/>
            </w:tcBorders>
          </w:tcPr>
          <w:p w:rsidR="00A37F0B" w:rsidRPr="00ED4FD3" w:rsidRDefault="00ED4FD3" w:rsidP="00D74059">
            <w:pPr>
              <w:rPr>
                <w:sz w:val="20"/>
                <w:szCs w:val="20"/>
                <w:lang w:val="en-US"/>
              </w:rPr>
            </w:pPr>
            <w:r>
              <w:rPr>
                <w:sz w:val="20"/>
                <w:szCs w:val="20"/>
                <w:lang w:val="en-US"/>
              </w:rPr>
              <w:t>Bonuses</w:t>
            </w:r>
          </w:p>
        </w:tc>
        <w:tc>
          <w:tcPr>
            <w:tcW w:w="1360" w:type="dxa"/>
            <w:tcBorders>
              <w:top w:val="single" w:sz="6" w:space="0" w:color="auto"/>
              <w:left w:val="single" w:sz="6" w:space="0" w:color="auto"/>
              <w:bottom w:val="single" w:sz="6" w:space="0" w:color="auto"/>
              <w:right w:val="double" w:sz="6" w:space="0" w:color="auto"/>
            </w:tcBorders>
          </w:tcPr>
          <w:p w:rsidR="00A37F0B" w:rsidRPr="00A37F0B" w:rsidRDefault="00A37F0B" w:rsidP="00D74059">
            <w:pPr>
              <w:rPr>
                <w:sz w:val="20"/>
                <w:szCs w:val="20"/>
              </w:rPr>
            </w:pPr>
          </w:p>
        </w:tc>
      </w:tr>
      <w:tr w:rsidR="00A37F0B" w:rsidRPr="00D16F8B" w:rsidTr="00E975B0">
        <w:tc>
          <w:tcPr>
            <w:tcW w:w="6492" w:type="dxa"/>
            <w:tcBorders>
              <w:top w:val="single" w:sz="6" w:space="0" w:color="auto"/>
              <w:left w:val="double" w:sz="6" w:space="0" w:color="auto"/>
              <w:bottom w:val="single" w:sz="6" w:space="0" w:color="auto"/>
              <w:right w:val="single" w:sz="6" w:space="0" w:color="auto"/>
            </w:tcBorders>
          </w:tcPr>
          <w:p w:rsidR="00A37F0B" w:rsidRPr="00ED4FD3" w:rsidRDefault="00ED4FD3" w:rsidP="00D74059">
            <w:pPr>
              <w:rPr>
                <w:sz w:val="20"/>
                <w:szCs w:val="20"/>
                <w:lang w:val="en-US"/>
              </w:rPr>
            </w:pPr>
            <w:r>
              <w:rPr>
                <w:sz w:val="20"/>
                <w:szCs w:val="20"/>
                <w:lang w:val="en-US"/>
              </w:rPr>
              <w:t>Commission charges</w:t>
            </w:r>
          </w:p>
        </w:tc>
        <w:tc>
          <w:tcPr>
            <w:tcW w:w="1360" w:type="dxa"/>
            <w:tcBorders>
              <w:top w:val="single" w:sz="6" w:space="0" w:color="auto"/>
              <w:left w:val="single" w:sz="6" w:space="0" w:color="auto"/>
              <w:bottom w:val="single" w:sz="6" w:space="0" w:color="auto"/>
              <w:right w:val="double" w:sz="6" w:space="0" w:color="auto"/>
            </w:tcBorders>
          </w:tcPr>
          <w:p w:rsidR="00A37F0B" w:rsidRPr="00A37F0B" w:rsidRDefault="00A37F0B" w:rsidP="00D74059">
            <w:pPr>
              <w:rPr>
                <w:sz w:val="20"/>
                <w:szCs w:val="20"/>
              </w:rPr>
            </w:pPr>
          </w:p>
        </w:tc>
      </w:tr>
      <w:tr w:rsidR="00A37F0B" w:rsidRPr="00D16F8B" w:rsidTr="00E975B0">
        <w:tc>
          <w:tcPr>
            <w:tcW w:w="6492" w:type="dxa"/>
            <w:tcBorders>
              <w:top w:val="single" w:sz="6" w:space="0" w:color="auto"/>
              <w:left w:val="double" w:sz="6" w:space="0" w:color="auto"/>
              <w:bottom w:val="single" w:sz="6" w:space="0" w:color="auto"/>
              <w:right w:val="single" w:sz="6" w:space="0" w:color="auto"/>
            </w:tcBorders>
          </w:tcPr>
          <w:p w:rsidR="00A37F0B" w:rsidRPr="00ED4FD3" w:rsidRDefault="00ED4FD3" w:rsidP="00D74059">
            <w:pPr>
              <w:rPr>
                <w:sz w:val="20"/>
                <w:szCs w:val="20"/>
                <w:lang w:val="en-US"/>
              </w:rPr>
            </w:pPr>
            <w:r>
              <w:rPr>
                <w:sz w:val="20"/>
                <w:szCs w:val="20"/>
                <w:lang w:val="en-US"/>
              </w:rPr>
              <w:t>Other types of benefits</w:t>
            </w:r>
          </w:p>
        </w:tc>
        <w:tc>
          <w:tcPr>
            <w:tcW w:w="1360" w:type="dxa"/>
            <w:tcBorders>
              <w:top w:val="single" w:sz="6" w:space="0" w:color="auto"/>
              <w:left w:val="single" w:sz="6" w:space="0" w:color="auto"/>
              <w:bottom w:val="single" w:sz="6" w:space="0" w:color="auto"/>
              <w:right w:val="double" w:sz="6" w:space="0" w:color="auto"/>
            </w:tcBorders>
          </w:tcPr>
          <w:p w:rsidR="00A37F0B" w:rsidRPr="00A37F0B" w:rsidRDefault="00A37F0B" w:rsidP="00D74059">
            <w:pPr>
              <w:rPr>
                <w:sz w:val="20"/>
                <w:szCs w:val="20"/>
              </w:rPr>
            </w:pPr>
          </w:p>
        </w:tc>
      </w:tr>
      <w:tr w:rsidR="00A37F0B" w:rsidRPr="00D16F8B" w:rsidTr="00E975B0">
        <w:tc>
          <w:tcPr>
            <w:tcW w:w="6492" w:type="dxa"/>
            <w:tcBorders>
              <w:top w:val="single" w:sz="6" w:space="0" w:color="auto"/>
              <w:left w:val="double" w:sz="6" w:space="0" w:color="auto"/>
              <w:bottom w:val="double" w:sz="6" w:space="0" w:color="auto"/>
              <w:right w:val="single" w:sz="6" w:space="0" w:color="auto"/>
            </w:tcBorders>
          </w:tcPr>
          <w:p w:rsidR="00A37F0B" w:rsidRPr="00ED4FD3" w:rsidRDefault="00ED4FD3" w:rsidP="00D74059">
            <w:pPr>
              <w:rPr>
                <w:sz w:val="20"/>
                <w:szCs w:val="20"/>
                <w:lang w:val="en-US"/>
              </w:rPr>
            </w:pPr>
            <w:r>
              <w:rPr>
                <w:sz w:val="20"/>
                <w:szCs w:val="20"/>
                <w:lang w:val="en-US"/>
              </w:rPr>
              <w:t>TOTAL</w:t>
            </w:r>
          </w:p>
        </w:tc>
        <w:tc>
          <w:tcPr>
            <w:tcW w:w="1360" w:type="dxa"/>
            <w:tcBorders>
              <w:top w:val="single" w:sz="6" w:space="0" w:color="auto"/>
              <w:left w:val="single" w:sz="6" w:space="0" w:color="auto"/>
              <w:bottom w:val="double" w:sz="6" w:space="0" w:color="auto"/>
              <w:right w:val="double" w:sz="6" w:space="0" w:color="auto"/>
            </w:tcBorders>
          </w:tcPr>
          <w:p w:rsidR="00A37F0B" w:rsidRPr="00A37F0B" w:rsidRDefault="00A37F0B" w:rsidP="00D74059">
            <w:pPr>
              <w:jc w:val="right"/>
              <w:rPr>
                <w:sz w:val="20"/>
                <w:szCs w:val="20"/>
              </w:rPr>
            </w:pPr>
            <w:r w:rsidRPr="00A37F0B">
              <w:rPr>
                <w:sz w:val="20"/>
                <w:szCs w:val="20"/>
              </w:rPr>
              <w:t>790</w:t>
            </w:r>
          </w:p>
        </w:tc>
      </w:tr>
    </w:tbl>
    <w:p w:rsidR="00A44F81" w:rsidRDefault="00A44F81" w:rsidP="00065095">
      <w:pPr>
        <w:widowControl w:val="0"/>
        <w:autoSpaceDE w:val="0"/>
        <w:autoSpaceDN w:val="0"/>
        <w:adjustRightInd w:val="0"/>
        <w:spacing w:before="20" w:after="40"/>
        <w:ind w:left="600"/>
        <w:rPr>
          <w:sz w:val="20"/>
          <w:szCs w:val="20"/>
          <w:lang w:val="en-US"/>
        </w:rPr>
      </w:pPr>
    </w:p>
    <w:p w:rsidR="00ED4FD3" w:rsidRDefault="00ED4FD3" w:rsidP="00065095">
      <w:pPr>
        <w:widowControl w:val="0"/>
        <w:autoSpaceDE w:val="0"/>
        <w:autoSpaceDN w:val="0"/>
        <w:adjustRightInd w:val="0"/>
        <w:spacing w:before="20" w:after="40"/>
        <w:ind w:left="600"/>
        <w:rPr>
          <w:sz w:val="20"/>
          <w:szCs w:val="20"/>
          <w:lang w:val="en-US"/>
        </w:rPr>
      </w:pPr>
      <w:r>
        <w:rPr>
          <w:sz w:val="20"/>
          <w:szCs w:val="20"/>
          <w:lang w:val="en-US"/>
        </w:rPr>
        <w:t xml:space="preserve">Information on the </w:t>
      </w:r>
      <w:r w:rsidR="0099286F">
        <w:rPr>
          <w:sz w:val="20"/>
          <w:szCs w:val="20"/>
          <w:lang w:val="en-US"/>
        </w:rPr>
        <w:t>existing agreements concerning such payment in the current fiscal year:</w:t>
      </w:r>
    </w:p>
    <w:p w:rsidR="00ED4FD3" w:rsidRPr="0099286F" w:rsidRDefault="0099286F" w:rsidP="00065095">
      <w:pPr>
        <w:widowControl w:val="0"/>
        <w:autoSpaceDE w:val="0"/>
        <w:autoSpaceDN w:val="0"/>
        <w:adjustRightInd w:val="0"/>
        <w:spacing w:before="20" w:after="40"/>
        <w:ind w:left="600"/>
        <w:rPr>
          <w:b/>
          <w:i/>
          <w:sz w:val="20"/>
          <w:szCs w:val="20"/>
          <w:lang w:val="en-US"/>
        </w:rPr>
      </w:pPr>
      <w:r w:rsidRPr="0099286F">
        <w:rPr>
          <w:b/>
          <w:i/>
          <w:sz w:val="20"/>
          <w:szCs w:val="20"/>
          <w:lang w:val="en-US"/>
        </w:rPr>
        <w:t>In accordance with the</w:t>
      </w:r>
      <w:r>
        <w:rPr>
          <w:b/>
          <w:i/>
          <w:sz w:val="20"/>
          <w:szCs w:val="20"/>
          <w:lang w:val="en-US"/>
        </w:rPr>
        <w:t xml:space="preserve"> Provision of benefits and compensation payment to the members of the Auditing Committee</w:t>
      </w:r>
      <w:r w:rsidR="00655561">
        <w:rPr>
          <w:b/>
          <w:i/>
          <w:sz w:val="20"/>
          <w:szCs w:val="20"/>
          <w:lang w:val="en-US"/>
        </w:rPr>
        <w:t xml:space="preserve"> of PJSC Kubanenergo, approved by the Annual General Meeting of Shareholders (Minutes of June 11, 2015 No.36), benefit payment is made</w:t>
      </w:r>
      <w:r w:rsidR="00302CFC">
        <w:rPr>
          <w:b/>
          <w:i/>
          <w:sz w:val="20"/>
          <w:szCs w:val="20"/>
          <w:lang w:val="en-US"/>
        </w:rPr>
        <w:t xml:space="preserve"> in a lump sum on the basis of performance for the corporate year. </w:t>
      </w:r>
    </w:p>
    <w:p w:rsidR="0099286F" w:rsidRDefault="0099286F" w:rsidP="00065095">
      <w:pPr>
        <w:widowControl w:val="0"/>
        <w:autoSpaceDE w:val="0"/>
        <w:autoSpaceDN w:val="0"/>
        <w:adjustRightInd w:val="0"/>
        <w:spacing w:before="20" w:after="40"/>
        <w:ind w:left="600"/>
        <w:rPr>
          <w:sz w:val="20"/>
          <w:szCs w:val="20"/>
          <w:lang w:val="en-US"/>
        </w:rPr>
      </w:pPr>
    </w:p>
    <w:p w:rsidR="0099286F" w:rsidRPr="00302CFC" w:rsidRDefault="00302CFC" w:rsidP="00065095">
      <w:pPr>
        <w:widowControl w:val="0"/>
        <w:autoSpaceDE w:val="0"/>
        <w:autoSpaceDN w:val="0"/>
        <w:adjustRightInd w:val="0"/>
        <w:spacing w:before="20" w:after="40"/>
        <w:ind w:left="600"/>
        <w:rPr>
          <w:b/>
          <w:i/>
          <w:sz w:val="20"/>
          <w:szCs w:val="20"/>
          <w:lang w:val="en-US"/>
        </w:rPr>
      </w:pPr>
      <w:r w:rsidRPr="00302CFC">
        <w:rPr>
          <w:b/>
          <w:i/>
          <w:sz w:val="20"/>
          <w:szCs w:val="20"/>
          <w:lang w:val="en-US"/>
        </w:rPr>
        <w:t>The amount of benefits of every member of the Auditing Committee</w:t>
      </w:r>
      <w:r>
        <w:rPr>
          <w:b/>
          <w:i/>
          <w:sz w:val="20"/>
          <w:szCs w:val="20"/>
          <w:lang w:val="en-US"/>
        </w:rPr>
        <w:t xml:space="preserve"> is calculated taking into consideration the amount of the basic part of benefit and the extent of participation in the Auditing Committee.</w:t>
      </w:r>
      <w:r w:rsidR="00FB5141">
        <w:rPr>
          <w:b/>
          <w:i/>
          <w:sz w:val="20"/>
          <w:szCs w:val="20"/>
          <w:lang w:val="en-US"/>
        </w:rPr>
        <w:t xml:space="preserve"> The amount of the basic part of benefit to the member of the Auditing Committee is calculated on the basic of the revenue of the Company calculated in accordance with RAS for the fiscal year. </w:t>
      </w:r>
    </w:p>
    <w:p w:rsidR="00980240" w:rsidRPr="00FB5141" w:rsidRDefault="00FB5141" w:rsidP="00980240">
      <w:pPr>
        <w:widowControl w:val="0"/>
        <w:autoSpaceDE w:val="0"/>
        <w:autoSpaceDN w:val="0"/>
        <w:adjustRightInd w:val="0"/>
        <w:spacing w:before="240" w:after="40"/>
        <w:ind w:left="200"/>
        <w:rPr>
          <w:sz w:val="20"/>
          <w:szCs w:val="20"/>
          <w:lang w:val="en-US"/>
        </w:rPr>
      </w:pPr>
      <w:r>
        <w:rPr>
          <w:sz w:val="20"/>
          <w:szCs w:val="20"/>
          <w:lang w:val="en-US"/>
        </w:rPr>
        <w:t>Compensation</w:t>
      </w:r>
    </w:p>
    <w:p w:rsidR="00FB5141" w:rsidRPr="00ED4FD3" w:rsidRDefault="00FB5141" w:rsidP="00FB5141">
      <w:pPr>
        <w:widowControl w:val="0"/>
        <w:autoSpaceDE w:val="0"/>
        <w:autoSpaceDN w:val="0"/>
        <w:adjustRightInd w:val="0"/>
        <w:spacing w:before="20" w:after="40"/>
        <w:ind w:left="600"/>
        <w:rPr>
          <w:b/>
          <w:i/>
          <w:sz w:val="20"/>
          <w:szCs w:val="20"/>
          <w:lang w:val="en-US"/>
        </w:rPr>
      </w:pPr>
      <w:r>
        <w:rPr>
          <w:sz w:val="20"/>
          <w:szCs w:val="20"/>
          <w:lang w:val="en-US"/>
        </w:rPr>
        <w:t>Unit of measurement</w:t>
      </w:r>
      <w:r w:rsidRPr="00ED4FD3">
        <w:rPr>
          <w:sz w:val="20"/>
          <w:szCs w:val="20"/>
          <w:lang w:val="en-US"/>
        </w:rPr>
        <w:t>:</w:t>
      </w:r>
      <w:r w:rsidRPr="00ED4FD3">
        <w:rPr>
          <w:b/>
          <w:i/>
          <w:sz w:val="20"/>
          <w:szCs w:val="20"/>
          <w:lang w:val="en-US"/>
        </w:rPr>
        <w:t xml:space="preserve"> </w:t>
      </w:r>
      <w:proofErr w:type="spellStart"/>
      <w:r>
        <w:rPr>
          <w:b/>
          <w:i/>
          <w:sz w:val="20"/>
          <w:szCs w:val="20"/>
          <w:lang w:val="en-US"/>
        </w:rPr>
        <w:t>thousand</w:t>
      </w:r>
      <w:proofErr w:type="spellEnd"/>
      <w:r>
        <w:rPr>
          <w:b/>
          <w:i/>
          <w:sz w:val="20"/>
          <w:szCs w:val="20"/>
          <w:lang w:val="en-US"/>
        </w:rPr>
        <w:t xml:space="preserve"> of RUB</w:t>
      </w:r>
    </w:p>
    <w:tbl>
      <w:tblPr>
        <w:tblW w:w="0" w:type="auto"/>
        <w:tblLayout w:type="fixed"/>
        <w:tblCellMar>
          <w:left w:w="72" w:type="dxa"/>
          <w:right w:w="72" w:type="dxa"/>
        </w:tblCellMar>
        <w:tblLook w:val="0000" w:firstRow="0" w:lastRow="0" w:firstColumn="0" w:lastColumn="0" w:noHBand="0" w:noVBand="0"/>
      </w:tblPr>
      <w:tblGrid>
        <w:gridCol w:w="6492"/>
        <w:gridCol w:w="1400"/>
      </w:tblGrid>
      <w:tr w:rsidR="00D16F8B" w:rsidRPr="00A44F81" w:rsidTr="008D353F">
        <w:tc>
          <w:tcPr>
            <w:tcW w:w="6492" w:type="dxa"/>
            <w:tcBorders>
              <w:top w:val="double" w:sz="6" w:space="0" w:color="auto"/>
              <w:left w:val="double" w:sz="6" w:space="0" w:color="auto"/>
              <w:bottom w:val="single" w:sz="6" w:space="0" w:color="auto"/>
              <w:right w:val="single" w:sz="6" w:space="0" w:color="auto"/>
            </w:tcBorders>
          </w:tcPr>
          <w:p w:rsidR="00D16F8B" w:rsidRPr="00FB5141" w:rsidRDefault="00FB5141" w:rsidP="00FB5141">
            <w:pPr>
              <w:widowControl w:val="0"/>
              <w:autoSpaceDE w:val="0"/>
              <w:autoSpaceDN w:val="0"/>
              <w:adjustRightInd w:val="0"/>
              <w:spacing w:before="20" w:after="40"/>
              <w:jc w:val="center"/>
              <w:rPr>
                <w:sz w:val="20"/>
                <w:szCs w:val="20"/>
                <w:lang w:val="en-US"/>
              </w:rPr>
            </w:pPr>
            <w:r>
              <w:rPr>
                <w:sz w:val="20"/>
                <w:szCs w:val="20"/>
                <w:lang w:val="en-US"/>
              </w:rPr>
              <w:t xml:space="preserve">Name of the regulatory authority </w:t>
            </w:r>
            <w:r w:rsidR="00D16F8B" w:rsidRPr="00FB5141">
              <w:rPr>
                <w:sz w:val="20"/>
                <w:szCs w:val="20"/>
                <w:lang w:val="en-US"/>
              </w:rPr>
              <w:t>(</w:t>
            </w:r>
            <w:r w:rsidRPr="00FB5141">
              <w:rPr>
                <w:sz w:val="20"/>
                <w:szCs w:val="20"/>
                <w:lang w:val="en-US"/>
              </w:rPr>
              <w:t>business unit</w:t>
            </w:r>
            <w:r w:rsidR="00D16F8B" w:rsidRPr="00FB5141">
              <w:rPr>
                <w:sz w:val="20"/>
                <w:szCs w:val="20"/>
                <w:lang w:val="en-US"/>
              </w:rPr>
              <w:t>)</w:t>
            </w:r>
          </w:p>
        </w:tc>
        <w:tc>
          <w:tcPr>
            <w:tcW w:w="1400" w:type="dxa"/>
            <w:tcBorders>
              <w:top w:val="double" w:sz="6" w:space="0" w:color="auto"/>
              <w:left w:val="single" w:sz="6" w:space="0" w:color="auto"/>
              <w:bottom w:val="single" w:sz="6" w:space="0" w:color="auto"/>
              <w:right w:val="double" w:sz="6" w:space="0" w:color="auto"/>
            </w:tcBorders>
          </w:tcPr>
          <w:p w:rsidR="00D16F8B" w:rsidRPr="00A44F81" w:rsidRDefault="00D16F8B" w:rsidP="00A37F0B">
            <w:pPr>
              <w:widowControl w:val="0"/>
              <w:autoSpaceDE w:val="0"/>
              <w:autoSpaceDN w:val="0"/>
              <w:adjustRightInd w:val="0"/>
              <w:spacing w:before="20" w:after="40"/>
              <w:jc w:val="center"/>
              <w:rPr>
                <w:sz w:val="20"/>
                <w:szCs w:val="20"/>
              </w:rPr>
            </w:pPr>
            <w:r w:rsidRPr="00A44F81">
              <w:rPr>
                <w:sz w:val="20"/>
                <w:szCs w:val="20"/>
              </w:rPr>
              <w:t>2019</w:t>
            </w:r>
          </w:p>
        </w:tc>
      </w:tr>
      <w:tr w:rsidR="00D16F8B" w:rsidRPr="00A44F81" w:rsidTr="008D353F">
        <w:tc>
          <w:tcPr>
            <w:tcW w:w="6492" w:type="dxa"/>
            <w:tcBorders>
              <w:top w:val="single" w:sz="6" w:space="0" w:color="auto"/>
              <w:left w:val="double" w:sz="6" w:space="0" w:color="auto"/>
              <w:bottom w:val="single" w:sz="6" w:space="0" w:color="auto"/>
              <w:right w:val="single" w:sz="6" w:space="0" w:color="auto"/>
            </w:tcBorders>
          </w:tcPr>
          <w:p w:rsidR="00D16F8B" w:rsidRPr="00FB5141" w:rsidRDefault="00FB5141" w:rsidP="00A44F81">
            <w:pPr>
              <w:widowControl w:val="0"/>
              <w:autoSpaceDE w:val="0"/>
              <w:autoSpaceDN w:val="0"/>
              <w:adjustRightInd w:val="0"/>
              <w:spacing w:before="20" w:after="40"/>
              <w:rPr>
                <w:sz w:val="20"/>
                <w:szCs w:val="20"/>
                <w:lang w:val="en-US"/>
              </w:rPr>
            </w:pPr>
            <w:r>
              <w:rPr>
                <w:sz w:val="20"/>
                <w:szCs w:val="20"/>
                <w:lang w:val="en-US"/>
              </w:rPr>
              <w:t>Auditing Committee</w:t>
            </w:r>
          </w:p>
        </w:tc>
        <w:tc>
          <w:tcPr>
            <w:tcW w:w="1400" w:type="dxa"/>
            <w:tcBorders>
              <w:top w:val="single" w:sz="6" w:space="0" w:color="auto"/>
              <w:left w:val="single" w:sz="6" w:space="0" w:color="auto"/>
              <w:bottom w:val="single" w:sz="6" w:space="0" w:color="auto"/>
              <w:right w:val="double" w:sz="6" w:space="0" w:color="auto"/>
            </w:tcBorders>
          </w:tcPr>
          <w:p w:rsidR="00D16F8B" w:rsidRPr="00A44F81" w:rsidRDefault="00D16F8B" w:rsidP="00A44F81">
            <w:pPr>
              <w:widowControl w:val="0"/>
              <w:autoSpaceDE w:val="0"/>
              <w:autoSpaceDN w:val="0"/>
              <w:adjustRightInd w:val="0"/>
              <w:spacing w:before="20" w:after="40"/>
              <w:jc w:val="right"/>
              <w:rPr>
                <w:sz w:val="20"/>
                <w:szCs w:val="20"/>
              </w:rPr>
            </w:pPr>
            <w:r w:rsidRPr="00A44F81">
              <w:rPr>
                <w:sz w:val="20"/>
                <w:szCs w:val="20"/>
              </w:rPr>
              <w:t>0</w:t>
            </w:r>
          </w:p>
        </w:tc>
      </w:tr>
    </w:tbl>
    <w:p w:rsidR="00A44F81" w:rsidRDefault="00A44F81" w:rsidP="00336DED">
      <w:pPr>
        <w:widowControl w:val="0"/>
        <w:autoSpaceDE w:val="0"/>
        <w:autoSpaceDN w:val="0"/>
        <w:adjustRightInd w:val="0"/>
        <w:spacing w:before="20" w:after="40"/>
        <w:ind w:left="400"/>
        <w:rPr>
          <w:sz w:val="20"/>
          <w:szCs w:val="20"/>
        </w:rPr>
      </w:pPr>
    </w:p>
    <w:p w:rsidR="00FB5141" w:rsidRDefault="00FB5141" w:rsidP="00336DED">
      <w:pPr>
        <w:widowControl w:val="0"/>
        <w:autoSpaceDE w:val="0"/>
        <w:autoSpaceDN w:val="0"/>
        <w:adjustRightInd w:val="0"/>
        <w:spacing w:before="20" w:after="40"/>
        <w:ind w:left="400"/>
        <w:rPr>
          <w:sz w:val="20"/>
          <w:szCs w:val="20"/>
          <w:lang w:val="en-US"/>
        </w:rPr>
      </w:pPr>
      <w:r>
        <w:rPr>
          <w:sz w:val="20"/>
          <w:szCs w:val="20"/>
          <w:lang w:val="en-US"/>
        </w:rPr>
        <w:t>Additional</w:t>
      </w:r>
      <w:r w:rsidRPr="00FB5141">
        <w:rPr>
          <w:sz w:val="20"/>
          <w:szCs w:val="20"/>
        </w:rPr>
        <w:t xml:space="preserve"> </w:t>
      </w:r>
      <w:r>
        <w:rPr>
          <w:sz w:val="20"/>
          <w:szCs w:val="20"/>
          <w:lang w:val="en-US"/>
        </w:rPr>
        <w:t>information</w:t>
      </w:r>
      <w:r w:rsidR="00980240" w:rsidRPr="00980240">
        <w:rPr>
          <w:sz w:val="20"/>
          <w:szCs w:val="20"/>
        </w:rPr>
        <w:t>:</w:t>
      </w:r>
    </w:p>
    <w:p w:rsidR="00FB5141" w:rsidRPr="00FB5141" w:rsidRDefault="00FB5141" w:rsidP="00336DED">
      <w:pPr>
        <w:widowControl w:val="0"/>
        <w:autoSpaceDE w:val="0"/>
        <w:autoSpaceDN w:val="0"/>
        <w:adjustRightInd w:val="0"/>
        <w:spacing w:before="20" w:after="40"/>
        <w:ind w:left="400"/>
        <w:rPr>
          <w:b/>
          <w:i/>
          <w:sz w:val="20"/>
          <w:szCs w:val="20"/>
          <w:lang w:val="en-US"/>
        </w:rPr>
      </w:pPr>
      <w:r>
        <w:rPr>
          <w:b/>
          <w:i/>
          <w:sz w:val="20"/>
          <w:szCs w:val="20"/>
          <w:lang w:val="en-US"/>
        </w:rPr>
        <w:t xml:space="preserve">In accordance with the Provision of </w:t>
      </w:r>
      <w:r>
        <w:rPr>
          <w:b/>
          <w:i/>
          <w:sz w:val="20"/>
          <w:szCs w:val="20"/>
          <w:lang w:val="en-US"/>
        </w:rPr>
        <w:t>benefits and compensation payment to the members</w:t>
      </w:r>
      <w:r w:rsidRPr="00FB5141">
        <w:rPr>
          <w:b/>
          <w:i/>
          <w:sz w:val="20"/>
          <w:szCs w:val="20"/>
          <w:lang w:val="en-US"/>
        </w:rPr>
        <w:t xml:space="preserve"> </w:t>
      </w:r>
      <w:r>
        <w:rPr>
          <w:b/>
          <w:i/>
          <w:sz w:val="20"/>
          <w:szCs w:val="20"/>
          <w:lang w:val="en-US"/>
        </w:rPr>
        <w:t>of the Auditing Committee of PJSC Kubanenergo, approved by the Annual General Meeting of Shareholders (Minutes of June 11, 2015 No.36),</w:t>
      </w:r>
      <w:r w:rsidR="00BD2E9A">
        <w:rPr>
          <w:b/>
          <w:i/>
          <w:sz w:val="20"/>
          <w:szCs w:val="20"/>
          <w:lang w:val="en-US"/>
        </w:rPr>
        <w:t xml:space="preserve"> compensation of expenses to the members of the Auditing Committee related to </w:t>
      </w:r>
      <w:r w:rsidR="00B619C7">
        <w:rPr>
          <w:b/>
          <w:i/>
          <w:sz w:val="20"/>
          <w:szCs w:val="20"/>
          <w:lang w:val="en-US"/>
        </w:rPr>
        <w:t>their</w:t>
      </w:r>
      <w:r w:rsidR="00BD2E9A">
        <w:rPr>
          <w:b/>
          <w:i/>
          <w:sz w:val="20"/>
          <w:szCs w:val="20"/>
          <w:lang w:val="en-US"/>
        </w:rPr>
        <w:t xml:space="preserve"> participation in the activities of the Auditing Committee</w:t>
      </w:r>
      <w:r w:rsidR="00B619C7">
        <w:rPr>
          <w:b/>
          <w:i/>
          <w:sz w:val="20"/>
          <w:szCs w:val="20"/>
          <w:lang w:val="en-US"/>
        </w:rPr>
        <w:t xml:space="preserve"> is determined on the basis of the </w:t>
      </w:r>
      <w:r w:rsidR="00B619C7" w:rsidRPr="00B619C7">
        <w:rPr>
          <w:b/>
          <w:i/>
          <w:sz w:val="20"/>
          <w:szCs w:val="20"/>
          <w:lang w:val="en-US"/>
        </w:rPr>
        <w:t>specified standard</w:t>
      </w:r>
      <w:r w:rsidR="00B619C7">
        <w:rPr>
          <w:b/>
          <w:i/>
          <w:sz w:val="20"/>
          <w:szCs w:val="20"/>
          <w:lang w:val="en-US"/>
        </w:rPr>
        <w:t xml:space="preserve">s. </w:t>
      </w:r>
    </w:p>
    <w:p w:rsidR="00980240" w:rsidRDefault="00980240" w:rsidP="00336DED">
      <w:pPr>
        <w:widowControl w:val="0"/>
        <w:autoSpaceDE w:val="0"/>
        <w:autoSpaceDN w:val="0"/>
        <w:adjustRightInd w:val="0"/>
        <w:spacing w:before="20" w:after="40"/>
        <w:ind w:left="400"/>
        <w:rPr>
          <w:rStyle w:val="a3"/>
          <w:sz w:val="26"/>
          <w:szCs w:val="26"/>
        </w:rPr>
      </w:pPr>
      <w:r w:rsidRPr="00FB5141">
        <w:rPr>
          <w:sz w:val="20"/>
          <w:szCs w:val="20"/>
          <w:lang w:val="en-US"/>
        </w:rPr>
        <w:br/>
      </w:r>
      <w:bookmarkStart w:id="0" w:name="_GoBack"/>
      <w:bookmarkEnd w:id="0"/>
    </w:p>
    <w:sectPr w:rsidR="00980240" w:rsidSect="000C248B">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48B"/>
    <w:rsid w:val="0000031F"/>
    <w:rsid w:val="00000CF2"/>
    <w:rsid w:val="0000226A"/>
    <w:rsid w:val="000027B3"/>
    <w:rsid w:val="00003A0A"/>
    <w:rsid w:val="000050BF"/>
    <w:rsid w:val="00005D50"/>
    <w:rsid w:val="00006FF4"/>
    <w:rsid w:val="00007DFE"/>
    <w:rsid w:val="00007E69"/>
    <w:rsid w:val="000103D8"/>
    <w:rsid w:val="000104AA"/>
    <w:rsid w:val="00010572"/>
    <w:rsid w:val="0001112B"/>
    <w:rsid w:val="00011453"/>
    <w:rsid w:val="00011701"/>
    <w:rsid w:val="00011A7C"/>
    <w:rsid w:val="0001228E"/>
    <w:rsid w:val="000136BF"/>
    <w:rsid w:val="00013750"/>
    <w:rsid w:val="00013C45"/>
    <w:rsid w:val="00014164"/>
    <w:rsid w:val="000144EA"/>
    <w:rsid w:val="000145D7"/>
    <w:rsid w:val="0001510C"/>
    <w:rsid w:val="00015FBB"/>
    <w:rsid w:val="00016E29"/>
    <w:rsid w:val="0001764A"/>
    <w:rsid w:val="00020455"/>
    <w:rsid w:val="000205DC"/>
    <w:rsid w:val="00020B9C"/>
    <w:rsid w:val="00021446"/>
    <w:rsid w:val="00022713"/>
    <w:rsid w:val="00023439"/>
    <w:rsid w:val="00023A6D"/>
    <w:rsid w:val="0002466D"/>
    <w:rsid w:val="000251F2"/>
    <w:rsid w:val="000252F9"/>
    <w:rsid w:val="000268A1"/>
    <w:rsid w:val="00026FAD"/>
    <w:rsid w:val="00027154"/>
    <w:rsid w:val="000274C8"/>
    <w:rsid w:val="000276E2"/>
    <w:rsid w:val="00027D02"/>
    <w:rsid w:val="00027D42"/>
    <w:rsid w:val="00027E1E"/>
    <w:rsid w:val="00027F90"/>
    <w:rsid w:val="0003050C"/>
    <w:rsid w:val="000311BF"/>
    <w:rsid w:val="000319A7"/>
    <w:rsid w:val="0003231F"/>
    <w:rsid w:val="000332E4"/>
    <w:rsid w:val="0003497B"/>
    <w:rsid w:val="00035514"/>
    <w:rsid w:val="000359B2"/>
    <w:rsid w:val="00036781"/>
    <w:rsid w:val="000379FC"/>
    <w:rsid w:val="000406F2"/>
    <w:rsid w:val="00041506"/>
    <w:rsid w:val="00041959"/>
    <w:rsid w:val="00041E7C"/>
    <w:rsid w:val="00042425"/>
    <w:rsid w:val="00042616"/>
    <w:rsid w:val="00042CAD"/>
    <w:rsid w:val="000447BE"/>
    <w:rsid w:val="00046A4B"/>
    <w:rsid w:val="00046FE8"/>
    <w:rsid w:val="00050763"/>
    <w:rsid w:val="00050B30"/>
    <w:rsid w:val="00051614"/>
    <w:rsid w:val="0005393D"/>
    <w:rsid w:val="00054F01"/>
    <w:rsid w:val="0005614E"/>
    <w:rsid w:val="00056A9A"/>
    <w:rsid w:val="0005758B"/>
    <w:rsid w:val="00057881"/>
    <w:rsid w:val="000622C8"/>
    <w:rsid w:val="0006259B"/>
    <w:rsid w:val="000627B6"/>
    <w:rsid w:val="00063EEF"/>
    <w:rsid w:val="00064E67"/>
    <w:rsid w:val="00064FE0"/>
    <w:rsid w:val="00065095"/>
    <w:rsid w:val="00065234"/>
    <w:rsid w:val="0006553D"/>
    <w:rsid w:val="00065885"/>
    <w:rsid w:val="00065901"/>
    <w:rsid w:val="00065E10"/>
    <w:rsid w:val="00065E65"/>
    <w:rsid w:val="000674F2"/>
    <w:rsid w:val="00067975"/>
    <w:rsid w:val="00067DD1"/>
    <w:rsid w:val="00071C3D"/>
    <w:rsid w:val="00071F8D"/>
    <w:rsid w:val="000732C6"/>
    <w:rsid w:val="00074910"/>
    <w:rsid w:val="0007512A"/>
    <w:rsid w:val="00075A12"/>
    <w:rsid w:val="00075A4D"/>
    <w:rsid w:val="00076CDA"/>
    <w:rsid w:val="000773A3"/>
    <w:rsid w:val="000778F0"/>
    <w:rsid w:val="00080036"/>
    <w:rsid w:val="000810BA"/>
    <w:rsid w:val="0008113A"/>
    <w:rsid w:val="00081674"/>
    <w:rsid w:val="00081DAD"/>
    <w:rsid w:val="000845B9"/>
    <w:rsid w:val="00084FBB"/>
    <w:rsid w:val="00085302"/>
    <w:rsid w:val="000854BE"/>
    <w:rsid w:val="00087C4B"/>
    <w:rsid w:val="0009081D"/>
    <w:rsid w:val="00090B1E"/>
    <w:rsid w:val="00090D52"/>
    <w:rsid w:val="00091490"/>
    <w:rsid w:val="000915B2"/>
    <w:rsid w:val="00091BAF"/>
    <w:rsid w:val="00091D82"/>
    <w:rsid w:val="00091F76"/>
    <w:rsid w:val="00093E45"/>
    <w:rsid w:val="00096EFE"/>
    <w:rsid w:val="000972C8"/>
    <w:rsid w:val="00097EC9"/>
    <w:rsid w:val="000A0AB2"/>
    <w:rsid w:val="000A3BF1"/>
    <w:rsid w:val="000A3F6C"/>
    <w:rsid w:val="000A475E"/>
    <w:rsid w:val="000A56A9"/>
    <w:rsid w:val="000A64AF"/>
    <w:rsid w:val="000A79D0"/>
    <w:rsid w:val="000A7DEC"/>
    <w:rsid w:val="000B0E28"/>
    <w:rsid w:val="000B15D9"/>
    <w:rsid w:val="000B19BF"/>
    <w:rsid w:val="000B1D71"/>
    <w:rsid w:val="000B2106"/>
    <w:rsid w:val="000B2513"/>
    <w:rsid w:val="000B278A"/>
    <w:rsid w:val="000B3781"/>
    <w:rsid w:val="000B38D4"/>
    <w:rsid w:val="000B4005"/>
    <w:rsid w:val="000B57A9"/>
    <w:rsid w:val="000B57FF"/>
    <w:rsid w:val="000B5A08"/>
    <w:rsid w:val="000B5BD9"/>
    <w:rsid w:val="000B5E35"/>
    <w:rsid w:val="000B6306"/>
    <w:rsid w:val="000B648D"/>
    <w:rsid w:val="000B724F"/>
    <w:rsid w:val="000B74F2"/>
    <w:rsid w:val="000B75E3"/>
    <w:rsid w:val="000B7947"/>
    <w:rsid w:val="000C0498"/>
    <w:rsid w:val="000C05D7"/>
    <w:rsid w:val="000C0BC2"/>
    <w:rsid w:val="000C0E85"/>
    <w:rsid w:val="000C1322"/>
    <w:rsid w:val="000C2351"/>
    <w:rsid w:val="000C248B"/>
    <w:rsid w:val="000C2FB6"/>
    <w:rsid w:val="000C3262"/>
    <w:rsid w:val="000C32C5"/>
    <w:rsid w:val="000C431A"/>
    <w:rsid w:val="000C4864"/>
    <w:rsid w:val="000C48D7"/>
    <w:rsid w:val="000C559D"/>
    <w:rsid w:val="000C64E0"/>
    <w:rsid w:val="000C67E7"/>
    <w:rsid w:val="000C7C64"/>
    <w:rsid w:val="000D0957"/>
    <w:rsid w:val="000D0A02"/>
    <w:rsid w:val="000D0A03"/>
    <w:rsid w:val="000D10E3"/>
    <w:rsid w:val="000D113A"/>
    <w:rsid w:val="000D1ADF"/>
    <w:rsid w:val="000D215D"/>
    <w:rsid w:val="000D2291"/>
    <w:rsid w:val="000D324B"/>
    <w:rsid w:val="000D3601"/>
    <w:rsid w:val="000D3DF5"/>
    <w:rsid w:val="000D4936"/>
    <w:rsid w:val="000D4D23"/>
    <w:rsid w:val="000D4DC9"/>
    <w:rsid w:val="000D4F1D"/>
    <w:rsid w:val="000D62C6"/>
    <w:rsid w:val="000D71AE"/>
    <w:rsid w:val="000E07E7"/>
    <w:rsid w:val="000E0D79"/>
    <w:rsid w:val="000E3592"/>
    <w:rsid w:val="000E3F23"/>
    <w:rsid w:val="000E4CB0"/>
    <w:rsid w:val="000E50BD"/>
    <w:rsid w:val="000E54CC"/>
    <w:rsid w:val="000E7BCE"/>
    <w:rsid w:val="000F05E2"/>
    <w:rsid w:val="000F1A5E"/>
    <w:rsid w:val="000F200D"/>
    <w:rsid w:val="000F302A"/>
    <w:rsid w:val="000F31E8"/>
    <w:rsid w:val="000F3C02"/>
    <w:rsid w:val="000F4187"/>
    <w:rsid w:val="000F6224"/>
    <w:rsid w:val="001004E1"/>
    <w:rsid w:val="00100A0B"/>
    <w:rsid w:val="00101137"/>
    <w:rsid w:val="001013C7"/>
    <w:rsid w:val="001014DD"/>
    <w:rsid w:val="001020C3"/>
    <w:rsid w:val="00103007"/>
    <w:rsid w:val="00103472"/>
    <w:rsid w:val="0010357A"/>
    <w:rsid w:val="00103DF9"/>
    <w:rsid w:val="00104951"/>
    <w:rsid w:val="00104C2F"/>
    <w:rsid w:val="001052D7"/>
    <w:rsid w:val="001056C1"/>
    <w:rsid w:val="001060E0"/>
    <w:rsid w:val="00106131"/>
    <w:rsid w:val="00106A17"/>
    <w:rsid w:val="00107641"/>
    <w:rsid w:val="001077F6"/>
    <w:rsid w:val="00107C17"/>
    <w:rsid w:val="00110EA6"/>
    <w:rsid w:val="00111B99"/>
    <w:rsid w:val="001123DA"/>
    <w:rsid w:val="00112424"/>
    <w:rsid w:val="00114274"/>
    <w:rsid w:val="0011532A"/>
    <w:rsid w:val="001171FD"/>
    <w:rsid w:val="0011774B"/>
    <w:rsid w:val="001179F5"/>
    <w:rsid w:val="0012022D"/>
    <w:rsid w:val="0012047A"/>
    <w:rsid w:val="001205FA"/>
    <w:rsid w:val="001212F5"/>
    <w:rsid w:val="00121816"/>
    <w:rsid w:val="00122DF1"/>
    <w:rsid w:val="00123A47"/>
    <w:rsid w:val="00124076"/>
    <w:rsid w:val="00124086"/>
    <w:rsid w:val="0012509C"/>
    <w:rsid w:val="00125230"/>
    <w:rsid w:val="00126A14"/>
    <w:rsid w:val="0013084E"/>
    <w:rsid w:val="0013089F"/>
    <w:rsid w:val="001308F8"/>
    <w:rsid w:val="00130C33"/>
    <w:rsid w:val="00131FE9"/>
    <w:rsid w:val="001320FB"/>
    <w:rsid w:val="0013267A"/>
    <w:rsid w:val="001333F4"/>
    <w:rsid w:val="00133456"/>
    <w:rsid w:val="00133740"/>
    <w:rsid w:val="00133AF8"/>
    <w:rsid w:val="00133DD2"/>
    <w:rsid w:val="00134A97"/>
    <w:rsid w:val="00134D88"/>
    <w:rsid w:val="001352EF"/>
    <w:rsid w:val="00136336"/>
    <w:rsid w:val="0013685E"/>
    <w:rsid w:val="001369A9"/>
    <w:rsid w:val="0013740B"/>
    <w:rsid w:val="0013796D"/>
    <w:rsid w:val="00140F83"/>
    <w:rsid w:val="001410AB"/>
    <w:rsid w:val="0014208E"/>
    <w:rsid w:val="00142367"/>
    <w:rsid w:val="0014311D"/>
    <w:rsid w:val="00143623"/>
    <w:rsid w:val="00143927"/>
    <w:rsid w:val="00144157"/>
    <w:rsid w:val="001443BF"/>
    <w:rsid w:val="00144402"/>
    <w:rsid w:val="00144B15"/>
    <w:rsid w:val="00144CA9"/>
    <w:rsid w:val="00144EFA"/>
    <w:rsid w:val="001461A0"/>
    <w:rsid w:val="00146BF6"/>
    <w:rsid w:val="0015252E"/>
    <w:rsid w:val="00152675"/>
    <w:rsid w:val="00155B6F"/>
    <w:rsid w:val="0015629C"/>
    <w:rsid w:val="001562CF"/>
    <w:rsid w:val="00156E8C"/>
    <w:rsid w:val="001577E3"/>
    <w:rsid w:val="00157D05"/>
    <w:rsid w:val="00162695"/>
    <w:rsid w:val="00162881"/>
    <w:rsid w:val="00162BC7"/>
    <w:rsid w:val="00162CC2"/>
    <w:rsid w:val="00162E2B"/>
    <w:rsid w:val="00162EA0"/>
    <w:rsid w:val="0016387B"/>
    <w:rsid w:val="001644C4"/>
    <w:rsid w:val="00164781"/>
    <w:rsid w:val="00165296"/>
    <w:rsid w:val="00167905"/>
    <w:rsid w:val="00167C48"/>
    <w:rsid w:val="00167F6B"/>
    <w:rsid w:val="0017035C"/>
    <w:rsid w:val="00170843"/>
    <w:rsid w:val="00171792"/>
    <w:rsid w:val="001726A3"/>
    <w:rsid w:val="00172D08"/>
    <w:rsid w:val="001732E6"/>
    <w:rsid w:val="00174022"/>
    <w:rsid w:val="00174315"/>
    <w:rsid w:val="0017462E"/>
    <w:rsid w:val="001756CA"/>
    <w:rsid w:val="00177E90"/>
    <w:rsid w:val="00180DED"/>
    <w:rsid w:val="00180E26"/>
    <w:rsid w:val="00181921"/>
    <w:rsid w:val="0018236C"/>
    <w:rsid w:val="00183156"/>
    <w:rsid w:val="001833F2"/>
    <w:rsid w:val="00184B29"/>
    <w:rsid w:val="00184FDB"/>
    <w:rsid w:val="0018570B"/>
    <w:rsid w:val="00185765"/>
    <w:rsid w:val="00185E38"/>
    <w:rsid w:val="001860F3"/>
    <w:rsid w:val="00186E23"/>
    <w:rsid w:val="00187407"/>
    <w:rsid w:val="00187B4D"/>
    <w:rsid w:val="00190217"/>
    <w:rsid w:val="001909B1"/>
    <w:rsid w:val="00192FB9"/>
    <w:rsid w:val="00193567"/>
    <w:rsid w:val="001945FB"/>
    <w:rsid w:val="00194B1C"/>
    <w:rsid w:val="0019529E"/>
    <w:rsid w:val="001955B1"/>
    <w:rsid w:val="001969C0"/>
    <w:rsid w:val="00196E15"/>
    <w:rsid w:val="00197923"/>
    <w:rsid w:val="00197D32"/>
    <w:rsid w:val="001A0699"/>
    <w:rsid w:val="001A185F"/>
    <w:rsid w:val="001A3219"/>
    <w:rsid w:val="001A336A"/>
    <w:rsid w:val="001A3DCC"/>
    <w:rsid w:val="001A4570"/>
    <w:rsid w:val="001A4D19"/>
    <w:rsid w:val="001A5596"/>
    <w:rsid w:val="001A68FB"/>
    <w:rsid w:val="001A6ED3"/>
    <w:rsid w:val="001B0741"/>
    <w:rsid w:val="001B13F8"/>
    <w:rsid w:val="001B166D"/>
    <w:rsid w:val="001B1AF8"/>
    <w:rsid w:val="001B1E63"/>
    <w:rsid w:val="001B3F0A"/>
    <w:rsid w:val="001B3F9A"/>
    <w:rsid w:val="001B461E"/>
    <w:rsid w:val="001B4667"/>
    <w:rsid w:val="001B6748"/>
    <w:rsid w:val="001B67CC"/>
    <w:rsid w:val="001C2404"/>
    <w:rsid w:val="001C3A98"/>
    <w:rsid w:val="001C523F"/>
    <w:rsid w:val="001C582B"/>
    <w:rsid w:val="001C630B"/>
    <w:rsid w:val="001C7952"/>
    <w:rsid w:val="001D084D"/>
    <w:rsid w:val="001D1B89"/>
    <w:rsid w:val="001D2133"/>
    <w:rsid w:val="001D24A1"/>
    <w:rsid w:val="001D479D"/>
    <w:rsid w:val="001D487C"/>
    <w:rsid w:val="001D4ABD"/>
    <w:rsid w:val="001D5ACB"/>
    <w:rsid w:val="001D5DFF"/>
    <w:rsid w:val="001D6A0E"/>
    <w:rsid w:val="001D7358"/>
    <w:rsid w:val="001E04CD"/>
    <w:rsid w:val="001E0B7A"/>
    <w:rsid w:val="001E1234"/>
    <w:rsid w:val="001E14A4"/>
    <w:rsid w:val="001E1B4E"/>
    <w:rsid w:val="001E2BFD"/>
    <w:rsid w:val="001E2DE6"/>
    <w:rsid w:val="001E34B4"/>
    <w:rsid w:val="001E3AE0"/>
    <w:rsid w:val="001E4186"/>
    <w:rsid w:val="001E5514"/>
    <w:rsid w:val="001E7101"/>
    <w:rsid w:val="001E74C4"/>
    <w:rsid w:val="001F0069"/>
    <w:rsid w:val="001F0109"/>
    <w:rsid w:val="001F0160"/>
    <w:rsid w:val="001F0924"/>
    <w:rsid w:val="001F0A5B"/>
    <w:rsid w:val="001F0E12"/>
    <w:rsid w:val="001F0FB1"/>
    <w:rsid w:val="001F119E"/>
    <w:rsid w:val="001F1930"/>
    <w:rsid w:val="001F2FCD"/>
    <w:rsid w:val="001F3503"/>
    <w:rsid w:val="001F369F"/>
    <w:rsid w:val="001F3B6D"/>
    <w:rsid w:val="001F4B5A"/>
    <w:rsid w:val="001F5E92"/>
    <w:rsid w:val="001F7391"/>
    <w:rsid w:val="002030E5"/>
    <w:rsid w:val="002031A5"/>
    <w:rsid w:val="002031D5"/>
    <w:rsid w:val="00203875"/>
    <w:rsid w:val="00203EC3"/>
    <w:rsid w:val="002042FA"/>
    <w:rsid w:val="00204382"/>
    <w:rsid w:val="002048E7"/>
    <w:rsid w:val="00204E28"/>
    <w:rsid w:val="00206801"/>
    <w:rsid w:val="00206BA7"/>
    <w:rsid w:val="00206D2D"/>
    <w:rsid w:val="00207018"/>
    <w:rsid w:val="00207F17"/>
    <w:rsid w:val="0021001E"/>
    <w:rsid w:val="002106ED"/>
    <w:rsid w:val="002109CC"/>
    <w:rsid w:val="00210D4F"/>
    <w:rsid w:val="00211D6F"/>
    <w:rsid w:val="00213E5B"/>
    <w:rsid w:val="00214D6A"/>
    <w:rsid w:val="002153E8"/>
    <w:rsid w:val="002154FF"/>
    <w:rsid w:val="00215E8C"/>
    <w:rsid w:val="0021652A"/>
    <w:rsid w:val="00217783"/>
    <w:rsid w:val="00217F03"/>
    <w:rsid w:val="00221A9C"/>
    <w:rsid w:val="002239C7"/>
    <w:rsid w:val="00223B9A"/>
    <w:rsid w:val="00223D14"/>
    <w:rsid w:val="002245CE"/>
    <w:rsid w:val="00225E51"/>
    <w:rsid w:val="0022745D"/>
    <w:rsid w:val="0022750B"/>
    <w:rsid w:val="00230B6B"/>
    <w:rsid w:val="00230C5D"/>
    <w:rsid w:val="00232170"/>
    <w:rsid w:val="002326EC"/>
    <w:rsid w:val="0023415C"/>
    <w:rsid w:val="00234169"/>
    <w:rsid w:val="00234AA3"/>
    <w:rsid w:val="00234FA4"/>
    <w:rsid w:val="002356CE"/>
    <w:rsid w:val="00235B68"/>
    <w:rsid w:val="00235F4E"/>
    <w:rsid w:val="00240890"/>
    <w:rsid w:val="00240AC0"/>
    <w:rsid w:val="00241CC4"/>
    <w:rsid w:val="00243258"/>
    <w:rsid w:val="00244174"/>
    <w:rsid w:val="00245B9A"/>
    <w:rsid w:val="00246F37"/>
    <w:rsid w:val="00247A5A"/>
    <w:rsid w:val="002508C7"/>
    <w:rsid w:val="00251665"/>
    <w:rsid w:val="00251677"/>
    <w:rsid w:val="00251EC5"/>
    <w:rsid w:val="00253E9B"/>
    <w:rsid w:val="00254583"/>
    <w:rsid w:val="00254D48"/>
    <w:rsid w:val="002550D4"/>
    <w:rsid w:val="002557B3"/>
    <w:rsid w:val="00256090"/>
    <w:rsid w:val="00256805"/>
    <w:rsid w:val="00260327"/>
    <w:rsid w:val="0026115A"/>
    <w:rsid w:val="00262792"/>
    <w:rsid w:val="00262BD5"/>
    <w:rsid w:val="00263B05"/>
    <w:rsid w:val="00264ACF"/>
    <w:rsid w:val="002652D7"/>
    <w:rsid w:val="002657C0"/>
    <w:rsid w:val="002657FF"/>
    <w:rsid w:val="00270AC2"/>
    <w:rsid w:val="002717BF"/>
    <w:rsid w:val="00271BE3"/>
    <w:rsid w:val="00272F5A"/>
    <w:rsid w:val="0027372A"/>
    <w:rsid w:val="002743EA"/>
    <w:rsid w:val="0027478B"/>
    <w:rsid w:val="0027578B"/>
    <w:rsid w:val="00275C1B"/>
    <w:rsid w:val="00276501"/>
    <w:rsid w:val="00276D76"/>
    <w:rsid w:val="00276DB0"/>
    <w:rsid w:val="0027707E"/>
    <w:rsid w:val="00277C86"/>
    <w:rsid w:val="002805F3"/>
    <w:rsid w:val="00281A2D"/>
    <w:rsid w:val="00281C58"/>
    <w:rsid w:val="00282295"/>
    <w:rsid w:val="00283E0C"/>
    <w:rsid w:val="00284A37"/>
    <w:rsid w:val="00284A70"/>
    <w:rsid w:val="00284A7F"/>
    <w:rsid w:val="002855A7"/>
    <w:rsid w:val="002857AB"/>
    <w:rsid w:val="00285BB1"/>
    <w:rsid w:val="00286FFC"/>
    <w:rsid w:val="00287378"/>
    <w:rsid w:val="0029074C"/>
    <w:rsid w:val="002913A9"/>
    <w:rsid w:val="002935C2"/>
    <w:rsid w:val="00293F0F"/>
    <w:rsid w:val="002945E0"/>
    <w:rsid w:val="002952FD"/>
    <w:rsid w:val="002956F9"/>
    <w:rsid w:val="00295D26"/>
    <w:rsid w:val="00296592"/>
    <w:rsid w:val="00296D3C"/>
    <w:rsid w:val="00296FE0"/>
    <w:rsid w:val="002979B1"/>
    <w:rsid w:val="00297A12"/>
    <w:rsid w:val="002A0F93"/>
    <w:rsid w:val="002A11FF"/>
    <w:rsid w:val="002A21DE"/>
    <w:rsid w:val="002A2421"/>
    <w:rsid w:val="002A4790"/>
    <w:rsid w:val="002A4C40"/>
    <w:rsid w:val="002A4DFA"/>
    <w:rsid w:val="002A50E6"/>
    <w:rsid w:val="002A5349"/>
    <w:rsid w:val="002A5770"/>
    <w:rsid w:val="002A5B56"/>
    <w:rsid w:val="002A6FB8"/>
    <w:rsid w:val="002A7256"/>
    <w:rsid w:val="002A7884"/>
    <w:rsid w:val="002A7C7B"/>
    <w:rsid w:val="002A7D71"/>
    <w:rsid w:val="002B0427"/>
    <w:rsid w:val="002B165B"/>
    <w:rsid w:val="002B1734"/>
    <w:rsid w:val="002B19C0"/>
    <w:rsid w:val="002B23AA"/>
    <w:rsid w:val="002B2674"/>
    <w:rsid w:val="002B3CA7"/>
    <w:rsid w:val="002B45E7"/>
    <w:rsid w:val="002B544F"/>
    <w:rsid w:val="002B64C3"/>
    <w:rsid w:val="002B7246"/>
    <w:rsid w:val="002B7513"/>
    <w:rsid w:val="002C04DA"/>
    <w:rsid w:val="002C083C"/>
    <w:rsid w:val="002C16E2"/>
    <w:rsid w:val="002C2ABB"/>
    <w:rsid w:val="002C3657"/>
    <w:rsid w:val="002C4712"/>
    <w:rsid w:val="002C5C33"/>
    <w:rsid w:val="002C78ED"/>
    <w:rsid w:val="002D0C39"/>
    <w:rsid w:val="002D0EB2"/>
    <w:rsid w:val="002D14CC"/>
    <w:rsid w:val="002D1657"/>
    <w:rsid w:val="002D2C4C"/>
    <w:rsid w:val="002D2C83"/>
    <w:rsid w:val="002D2F61"/>
    <w:rsid w:val="002D375C"/>
    <w:rsid w:val="002D3FE2"/>
    <w:rsid w:val="002D434E"/>
    <w:rsid w:val="002D4503"/>
    <w:rsid w:val="002D4ECB"/>
    <w:rsid w:val="002D74B5"/>
    <w:rsid w:val="002D781C"/>
    <w:rsid w:val="002D7EB7"/>
    <w:rsid w:val="002E10D2"/>
    <w:rsid w:val="002E1482"/>
    <w:rsid w:val="002E1A12"/>
    <w:rsid w:val="002E1EFB"/>
    <w:rsid w:val="002E2D1E"/>
    <w:rsid w:val="002E4345"/>
    <w:rsid w:val="002E6568"/>
    <w:rsid w:val="002E69A8"/>
    <w:rsid w:val="002E6FFF"/>
    <w:rsid w:val="002F0529"/>
    <w:rsid w:val="002F0A5D"/>
    <w:rsid w:val="002F1EF0"/>
    <w:rsid w:val="002F242A"/>
    <w:rsid w:val="002F2472"/>
    <w:rsid w:val="002F24AD"/>
    <w:rsid w:val="002F25DD"/>
    <w:rsid w:val="002F29D8"/>
    <w:rsid w:val="002F32DC"/>
    <w:rsid w:val="002F345A"/>
    <w:rsid w:val="002F4691"/>
    <w:rsid w:val="002F6F51"/>
    <w:rsid w:val="002F7640"/>
    <w:rsid w:val="003000F2"/>
    <w:rsid w:val="003001A3"/>
    <w:rsid w:val="00300539"/>
    <w:rsid w:val="0030070A"/>
    <w:rsid w:val="0030096A"/>
    <w:rsid w:val="00300A90"/>
    <w:rsid w:val="00300ABF"/>
    <w:rsid w:val="003017FD"/>
    <w:rsid w:val="00301BD7"/>
    <w:rsid w:val="003023D7"/>
    <w:rsid w:val="00302CFC"/>
    <w:rsid w:val="00303A09"/>
    <w:rsid w:val="00304383"/>
    <w:rsid w:val="00304AF4"/>
    <w:rsid w:val="00305218"/>
    <w:rsid w:val="00305361"/>
    <w:rsid w:val="00306158"/>
    <w:rsid w:val="00306DC9"/>
    <w:rsid w:val="00307721"/>
    <w:rsid w:val="003107E0"/>
    <w:rsid w:val="0031180E"/>
    <w:rsid w:val="00311F94"/>
    <w:rsid w:val="003124DB"/>
    <w:rsid w:val="00312718"/>
    <w:rsid w:val="00313A7E"/>
    <w:rsid w:val="00313CDD"/>
    <w:rsid w:val="0031530E"/>
    <w:rsid w:val="003154C2"/>
    <w:rsid w:val="003155AF"/>
    <w:rsid w:val="00316024"/>
    <w:rsid w:val="00317403"/>
    <w:rsid w:val="003174FE"/>
    <w:rsid w:val="00320305"/>
    <w:rsid w:val="003205B4"/>
    <w:rsid w:val="003215C0"/>
    <w:rsid w:val="003216DB"/>
    <w:rsid w:val="003222AA"/>
    <w:rsid w:val="00322669"/>
    <w:rsid w:val="00323187"/>
    <w:rsid w:val="0032333F"/>
    <w:rsid w:val="003248B0"/>
    <w:rsid w:val="00324B1F"/>
    <w:rsid w:val="003259B9"/>
    <w:rsid w:val="00327115"/>
    <w:rsid w:val="0033021C"/>
    <w:rsid w:val="003311DE"/>
    <w:rsid w:val="00331363"/>
    <w:rsid w:val="003319BA"/>
    <w:rsid w:val="00331BD7"/>
    <w:rsid w:val="003330E3"/>
    <w:rsid w:val="003344D0"/>
    <w:rsid w:val="00334D5A"/>
    <w:rsid w:val="003353F4"/>
    <w:rsid w:val="00335BF5"/>
    <w:rsid w:val="00336DED"/>
    <w:rsid w:val="00337790"/>
    <w:rsid w:val="00341FA8"/>
    <w:rsid w:val="00342E86"/>
    <w:rsid w:val="00343201"/>
    <w:rsid w:val="00343640"/>
    <w:rsid w:val="00343865"/>
    <w:rsid w:val="00345311"/>
    <w:rsid w:val="00345605"/>
    <w:rsid w:val="0034564B"/>
    <w:rsid w:val="00345A1A"/>
    <w:rsid w:val="00346508"/>
    <w:rsid w:val="00346657"/>
    <w:rsid w:val="003466F8"/>
    <w:rsid w:val="00346B57"/>
    <w:rsid w:val="00346D7B"/>
    <w:rsid w:val="00347D78"/>
    <w:rsid w:val="003547B4"/>
    <w:rsid w:val="00355751"/>
    <w:rsid w:val="00355DE1"/>
    <w:rsid w:val="00355E66"/>
    <w:rsid w:val="003573ED"/>
    <w:rsid w:val="003576D8"/>
    <w:rsid w:val="003577BE"/>
    <w:rsid w:val="00360056"/>
    <w:rsid w:val="00360E3B"/>
    <w:rsid w:val="003619B8"/>
    <w:rsid w:val="00362092"/>
    <w:rsid w:val="003635C7"/>
    <w:rsid w:val="00363F87"/>
    <w:rsid w:val="00364D17"/>
    <w:rsid w:val="00365EAC"/>
    <w:rsid w:val="00366187"/>
    <w:rsid w:val="00367158"/>
    <w:rsid w:val="00370ACA"/>
    <w:rsid w:val="00371390"/>
    <w:rsid w:val="003715E0"/>
    <w:rsid w:val="003721B8"/>
    <w:rsid w:val="00372FC0"/>
    <w:rsid w:val="00373C99"/>
    <w:rsid w:val="003746F2"/>
    <w:rsid w:val="00374990"/>
    <w:rsid w:val="00374B06"/>
    <w:rsid w:val="00374F29"/>
    <w:rsid w:val="00376763"/>
    <w:rsid w:val="003779E2"/>
    <w:rsid w:val="0038072D"/>
    <w:rsid w:val="00380C9D"/>
    <w:rsid w:val="00380F0D"/>
    <w:rsid w:val="003855AA"/>
    <w:rsid w:val="00385706"/>
    <w:rsid w:val="003870E4"/>
    <w:rsid w:val="003877E0"/>
    <w:rsid w:val="00387ABF"/>
    <w:rsid w:val="003901AC"/>
    <w:rsid w:val="003908BA"/>
    <w:rsid w:val="00390960"/>
    <w:rsid w:val="003912D9"/>
    <w:rsid w:val="00391E0B"/>
    <w:rsid w:val="0039326A"/>
    <w:rsid w:val="00393782"/>
    <w:rsid w:val="00394AAD"/>
    <w:rsid w:val="00394DCB"/>
    <w:rsid w:val="003957EF"/>
    <w:rsid w:val="00395804"/>
    <w:rsid w:val="003958BA"/>
    <w:rsid w:val="00395F6E"/>
    <w:rsid w:val="00396119"/>
    <w:rsid w:val="00396C61"/>
    <w:rsid w:val="003974CE"/>
    <w:rsid w:val="003A0086"/>
    <w:rsid w:val="003A03B3"/>
    <w:rsid w:val="003A08DD"/>
    <w:rsid w:val="003A1BC5"/>
    <w:rsid w:val="003A1FBA"/>
    <w:rsid w:val="003A506B"/>
    <w:rsid w:val="003A5FC7"/>
    <w:rsid w:val="003A609D"/>
    <w:rsid w:val="003A6458"/>
    <w:rsid w:val="003A6C5F"/>
    <w:rsid w:val="003A7AC9"/>
    <w:rsid w:val="003A7C51"/>
    <w:rsid w:val="003B3538"/>
    <w:rsid w:val="003B4123"/>
    <w:rsid w:val="003B4541"/>
    <w:rsid w:val="003B5981"/>
    <w:rsid w:val="003B63C3"/>
    <w:rsid w:val="003B6452"/>
    <w:rsid w:val="003B647B"/>
    <w:rsid w:val="003B6F12"/>
    <w:rsid w:val="003B7150"/>
    <w:rsid w:val="003C04EB"/>
    <w:rsid w:val="003C0B5B"/>
    <w:rsid w:val="003C3802"/>
    <w:rsid w:val="003C57BE"/>
    <w:rsid w:val="003C5F7B"/>
    <w:rsid w:val="003C6CF5"/>
    <w:rsid w:val="003C6D86"/>
    <w:rsid w:val="003C7C65"/>
    <w:rsid w:val="003C7F54"/>
    <w:rsid w:val="003D0138"/>
    <w:rsid w:val="003D22FF"/>
    <w:rsid w:val="003D2477"/>
    <w:rsid w:val="003D395D"/>
    <w:rsid w:val="003D3D54"/>
    <w:rsid w:val="003D4125"/>
    <w:rsid w:val="003D419C"/>
    <w:rsid w:val="003D466E"/>
    <w:rsid w:val="003D5282"/>
    <w:rsid w:val="003D5342"/>
    <w:rsid w:val="003D5381"/>
    <w:rsid w:val="003D54C1"/>
    <w:rsid w:val="003D5D46"/>
    <w:rsid w:val="003D6588"/>
    <w:rsid w:val="003D7D99"/>
    <w:rsid w:val="003E1BBD"/>
    <w:rsid w:val="003E2914"/>
    <w:rsid w:val="003E3BCD"/>
    <w:rsid w:val="003E42F7"/>
    <w:rsid w:val="003E43FE"/>
    <w:rsid w:val="003E47DD"/>
    <w:rsid w:val="003E4CE0"/>
    <w:rsid w:val="003E5A28"/>
    <w:rsid w:val="003E665D"/>
    <w:rsid w:val="003E78EF"/>
    <w:rsid w:val="003E7D2C"/>
    <w:rsid w:val="003F13ED"/>
    <w:rsid w:val="003F3296"/>
    <w:rsid w:val="003F37BF"/>
    <w:rsid w:val="003F3940"/>
    <w:rsid w:val="003F420B"/>
    <w:rsid w:val="003F6CE3"/>
    <w:rsid w:val="003F6E8E"/>
    <w:rsid w:val="003F7A0D"/>
    <w:rsid w:val="003F7CB4"/>
    <w:rsid w:val="0040094E"/>
    <w:rsid w:val="00400B79"/>
    <w:rsid w:val="00400ED1"/>
    <w:rsid w:val="00402133"/>
    <w:rsid w:val="00402961"/>
    <w:rsid w:val="00402DBD"/>
    <w:rsid w:val="00403896"/>
    <w:rsid w:val="00403DF1"/>
    <w:rsid w:val="00403FC0"/>
    <w:rsid w:val="00405573"/>
    <w:rsid w:val="00406D86"/>
    <w:rsid w:val="004072FA"/>
    <w:rsid w:val="0040761D"/>
    <w:rsid w:val="004078AC"/>
    <w:rsid w:val="00410614"/>
    <w:rsid w:val="00410B20"/>
    <w:rsid w:val="0041104F"/>
    <w:rsid w:val="004119FC"/>
    <w:rsid w:val="00411A0A"/>
    <w:rsid w:val="00411B82"/>
    <w:rsid w:val="00413366"/>
    <w:rsid w:val="00413E89"/>
    <w:rsid w:val="00414868"/>
    <w:rsid w:val="00414CE2"/>
    <w:rsid w:val="00414EF0"/>
    <w:rsid w:val="00414F0E"/>
    <w:rsid w:val="004176BD"/>
    <w:rsid w:val="00417C12"/>
    <w:rsid w:val="00420540"/>
    <w:rsid w:val="0042057E"/>
    <w:rsid w:val="00420897"/>
    <w:rsid w:val="004209BD"/>
    <w:rsid w:val="004214F6"/>
    <w:rsid w:val="00423070"/>
    <w:rsid w:val="0042328A"/>
    <w:rsid w:val="004233CA"/>
    <w:rsid w:val="004250FD"/>
    <w:rsid w:val="004259C0"/>
    <w:rsid w:val="004270B2"/>
    <w:rsid w:val="00427A20"/>
    <w:rsid w:val="0043047C"/>
    <w:rsid w:val="00431553"/>
    <w:rsid w:val="004347B8"/>
    <w:rsid w:val="00434DF3"/>
    <w:rsid w:val="00435804"/>
    <w:rsid w:val="00436381"/>
    <w:rsid w:val="00436E61"/>
    <w:rsid w:val="00440673"/>
    <w:rsid w:val="00441272"/>
    <w:rsid w:val="00441B74"/>
    <w:rsid w:val="00442EFB"/>
    <w:rsid w:val="00443337"/>
    <w:rsid w:val="004436FC"/>
    <w:rsid w:val="00443D3B"/>
    <w:rsid w:val="00444D73"/>
    <w:rsid w:val="00444F19"/>
    <w:rsid w:val="004465D6"/>
    <w:rsid w:val="00446C30"/>
    <w:rsid w:val="004473BA"/>
    <w:rsid w:val="0045035C"/>
    <w:rsid w:val="004505D4"/>
    <w:rsid w:val="00450E81"/>
    <w:rsid w:val="00452193"/>
    <w:rsid w:val="004522E4"/>
    <w:rsid w:val="0045300A"/>
    <w:rsid w:val="00453116"/>
    <w:rsid w:val="00454E47"/>
    <w:rsid w:val="0045546E"/>
    <w:rsid w:val="00455B33"/>
    <w:rsid w:val="00455F4E"/>
    <w:rsid w:val="004562BD"/>
    <w:rsid w:val="00456E7E"/>
    <w:rsid w:val="0045709C"/>
    <w:rsid w:val="004575BC"/>
    <w:rsid w:val="00457BEE"/>
    <w:rsid w:val="00457CE4"/>
    <w:rsid w:val="00460C6F"/>
    <w:rsid w:val="0046196F"/>
    <w:rsid w:val="00461F14"/>
    <w:rsid w:val="00462602"/>
    <w:rsid w:val="004626F1"/>
    <w:rsid w:val="00465435"/>
    <w:rsid w:val="00465515"/>
    <w:rsid w:val="004666D5"/>
    <w:rsid w:val="00466C43"/>
    <w:rsid w:val="00470648"/>
    <w:rsid w:val="004711C3"/>
    <w:rsid w:val="00471341"/>
    <w:rsid w:val="00472FCF"/>
    <w:rsid w:val="00473A52"/>
    <w:rsid w:val="00475A4E"/>
    <w:rsid w:val="00480FFD"/>
    <w:rsid w:val="00481408"/>
    <w:rsid w:val="0048187D"/>
    <w:rsid w:val="00481959"/>
    <w:rsid w:val="004823F5"/>
    <w:rsid w:val="00482B4A"/>
    <w:rsid w:val="00483447"/>
    <w:rsid w:val="00483BD4"/>
    <w:rsid w:val="00484901"/>
    <w:rsid w:val="004849E6"/>
    <w:rsid w:val="004849F9"/>
    <w:rsid w:val="004850CF"/>
    <w:rsid w:val="00485CC2"/>
    <w:rsid w:val="00486A55"/>
    <w:rsid w:val="00486F4F"/>
    <w:rsid w:val="00487876"/>
    <w:rsid w:val="00487BD8"/>
    <w:rsid w:val="00490A61"/>
    <w:rsid w:val="00491468"/>
    <w:rsid w:val="004923A8"/>
    <w:rsid w:val="004924CA"/>
    <w:rsid w:val="00492E13"/>
    <w:rsid w:val="00492FCA"/>
    <w:rsid w:val="004932B6"/>
    <w:rsid w:val="004935A6"/>
    <w:rsid w:val="0049399F"/>
    <w:rsid w:val="00493B95"/>
    <w:rsid w:val="00493FF7"/>
    <w:rsid w:val="004949C3"/>
    <w:rsid w:val="004957A1"/>
    <w:rsid w:val="00495A82"/>
    <w:rsid w:val="00496A35"/>
    <w:rsid w:val="0049772C"/>
    <w:rsid w:val="00497E2F"/>
    <w:rsid w:val="004A0974"/>
    <w:rsid w:val="004A0E0C"/>
    <w:rsid w:val="004A0FFA"/>
    <w:rsid w:val="004A10D5"/>
    <w:rsid w:val="004A155D"/>
    <w:rsid w:val="004A2FA7"/>
    <w:rsid w:val="004A32BC"/>
    <w:rsid w:val="004A4409"/>
    <w:rsid w:val="004A4872"/>
    <w:rsid w:val="004A5325"/>
    <w:rsid w:val="004A578B"/>
    <w:rsid w:val="004A5BAF"/>
    <w:rsid w:val="004A6405"/>
    <w:rsid w:val="004A6712"/>
    <w:rsid w:val="004B01EA"/>
    <w:rsid w:val="004B0A11"/>
    <w:rsid w:val="004B0AAE"/>
    <w:rsid w:val="004B107B"/>
    <w:rsid w:val="004B12C8"/>
    <w:rsid w:val="004B13A5"/>
    <w:rsid w:val="004B1DFD"/>
    <w:rsid w:val="004B364D"/>
    <w:rsid w:val="004B4837"/>
    <w:rsid w:val="004B61F6"/>
    <w:rsid w:val="004B6372"/>
    <w:rsid w:val="004B7B56"/>
    <w:rsid w:val="004B7D6B"/>
    <w:rsid w:val="004C00FF"/>
    <w:rsid w:val="004C082A"/>
    <w:rsid w:val="004C1353"/>
    <w:rsid w:val="004C1390"/>
    <w:rsid w:val="004C1F4D"/>
    <w:rsid w:val="004C249C"/>
    <w:rsid w:val="004C30B1"/>
    <w:rsid w:val="004C3198"/>
    <w:rsid w:val="004C3FA2"/>
    <w:rsid w:val="004C4424"/>
    <w:rsid w:val="004C505E"/>
    <w:rsid w:val="004C528B"/>
    <w:rsid w:val="004C56B7"/>
    <w:rsid w:val="004C5E12"/>
    <w:rsid w:val="004C611A"/>
    <w:rsid w:val="004C6517"/>
    <w:rsid w:val="004C6ACE"/>
    <w:rsid w:val="004C756F"/>
    <w:rsid w:val="004C78D4"/>
    <w:rsid w:val="004C79B4"/>
    <w:rsid w:val="004C7C74"/>
    <w:rsid w:val="004D0D74"/>
    <w:rsid w:val="004D2204"/>
    <w:rsid w:val="004D4521"/>
    <w:rsid w:val="004D4F5C"/>
    <w:rsid w:val="004D56CC"/>
    <w:rsid w:val="004D5930"/>
    <w:rsid w:val="004D68C7"/>
    <w:rsid w:val="004D75AC"/>
    <w:rsid w:val="004E0002"/>
    <w:rsid w:val="004E1695"/>
    <w:rsid w:val="004E19D8"/>
    <w:rsid w:val="004E213E"/>
    <w:rsid w:val="004E2769"/>
    <w:rsid w:val="004E2F2A"/>
    <w:rsid w:val="004E3124"/>
    <w:rsid w:val="004E4AFE"/>
    <w:rsid w:val="004E562B"/>
    <w:rsid w:val="004E69E4"/>
    <w:rsid w:val="004E725E"/>
    <w:rsid w:val="004F00D8"/>
    <w:rsid w:val="004F0A4D"/>
    <w:rsid w:val="004F1E8D"/>
    <w:rsid w:val="004F2D3A"/>
    <w:rsid w:val="004F5143"/>
    <w:rsid w:val="00500DE6"/>
    <w:rsid w:val="00503833"/>
    <w:rsid w:val="005038A1"/>
    <w:rsid w:val="0050455A"/>
    <w:rsid w:val="00504AF5"/>
    <w:rsid w:val="005059DB"/>
    <w:rsid w:val="00506D5F"/>
    <w:rsid w:val="005076BE"/>
    <w:rsid w:val="00507F45"/>
    <w:rsid w:val="005102AC"/>
    <w:rsid w:val="0051075C"/>
    <w:rsid w:val="005115BF"/>
    <w:rsid w:val="005120FF"/>
    <w:rsid w:val="00513603"/>
    <w:rsid w:val="00514594"/>
    <w:rsid w:val="00514B8E"/>
    <w:rsid w:val="00514E7D"/>
    <w:rsid w:val="0051595F"/>
    <w:rsid w:val="00516273"/>
    <w:rsid w:val="00516D70"/>
    <w:rsid w:val="00516EEA"/>
    <w:rsid w:val="0051743B"/>
    <w:rsid w:val="00517A69"/>
    <w:rsid w:val="00517F39"/>
    <w:rsid w:val="00520862"/>
    <w:rsid w:val="00520A4E"/>
    <w:rsid w:val="0052181F"/>
    <w:rsid w:val="00521990"/>
    <w:rsid w:val="00521DE6"/>
    <w:rsid w:val="005220E6"/>
    <w:rsid w:val="005223E1"/>
    <w:rsid w:val="00523678"/>
    <w:rsid w:val="00523815"/>
    <w:rsid w:val="0052415D"/>
    <w:rsid w:val="005248F6"/>
    <w:rsid w:val="005257EE"/>
    <w:rsid w:val="00526730"/>
    <w:rsid w:val="00526D6E"/>
    <w:rsid w:val="00527616"/>
    <w:rsid w:val="00527CD2"/>
    <w:rsid w:val="00530F39"/>
    <w:rsid w:val="00531211"/>
    <w:rsid w:val="00531FB3"/>
    <w:rsid w:val="00533E3F"/>
    <w:rsid w:val="00534F18"/>
    <w:rsid w:val="00534F23"/>
    <w:rsid w:val="005353FF"/>
    <w:rsid w:val="00535781"/>
    <w:rsid w:val="00535983"/>
    <w:rsid w:val="005368A2"/>
    <w:rsid w:val="005406E5"/>
    <w:rsid w:val="00540901"/>
    <w:rsid w:val="00541834"/>
    <w:rsid w:val="00542C39"/>
    <w:rsid w:val="00542D05"/>
    <w:rsid w:val="005435A7"/>
    <w:rsid w:val="005446F9"/>
    <w:rsid w:val="00544A0A"/>
    <w:rsid w:val="005461E9"/>
    <w:rsid w:val="00546BEF"/>
    <w:rsid w:val="00547902"/>
    <w:rsid w:val="00550558"/>
    <w:rsid w:val="005505C3"/>
    <w:rsid w:val="0055245A"/>
    <w:rsid w:val="00552C63"/>
    <w:rsid w:val="00553398"/>
    <w:rsid w:val="005543C8"/>
    <w:rsid w:val="00554FD1"/>
    <w:rsid w:val="005557FB"/>
    <w:rsid w:val="00555839"/>
    <w:rsid w:val="0055588E"/>
    <w:rsid w:val="00555B1C"/>
    <w:rsid w:val="00555C98"/>
    <w:rsid w:val="00556ACC"/>
    <w:rsid w:val="00557848"/>
    <w:rsid w:val="00557CEE"/>
    <w:rsid w:val="00557E22"/>
    <w:rsid w:val="00560617"/>
    <w:rsid w:val="005606D3"/>
    <w:rsid w:val="00560E97"/>
    <w:rsid w:val="00560EC5"/>
    <w:rsid w:val="00561445"/>
    <w:rsid w:val="00562E35"/>
    <w:rsid w:val="0056365C"/>
    <w:rsid w:val="005639A2"/>
    <w:rsid w:val="00564743"/>
    <w:rsid w:val="00564912"/>
    <w:rsid w:val="005652C6"/>
    <w:rsid w:val="00565E10"/>
    <w:rsid w:val="00566109"/>
    <w:rsid w:val="00567D77"/>
    <w:rsid w:val="00567E39"/>
    <w:rsid w:val="005701B0"/>
    <w:rsid w:val="0057030D"/>
    <w:rsid w:val="00570DC3"/>
    <w:rsid w:val="005712B0"/>
    <w:rsid w:val="00571813"/>
    <w:rsid w:val="00571EAA"/>
    <w:rsid w:val="00571ECF"/>
    <w:rsid w:val="00572FE1"/>
    <w:rsid w:val="00573E6D"/>
    <w:rsid w:val="005756AC"/>
    <w:rsid w:val="00575FFB"/>
    <w:rsid w:val="005761DA"/>
    <w:rsid w:val="005765DB"/>
    <w:rsid w:val="00576934"/>
    <w:rsid w:val="00576ED1"/>
    <w:rsid w:val="0057705F"/>
    <w:rsid w:val="005777A8"/>
    <w:rsid w:val="00581457"/>
    <w:rsid w:val="00581F5D"/>
    <w:rsid w:val="00581FB4"/>
    <w:rsid w:val="00582C16"/>
    <w:rsid w:val="00583ABC"/>
    <w:rsid w:val="00584F5E"/>
    <w:rsid w:val="005878A4"/>
    <w:rsid w:val="00587BF1"/>
    <w:rsid w:val="005906A8"/>
    <w:rsid w:val="0059145B"/>
    <w:rsid w:val="00591EB9"/>
    <w:rsid w:val="00592076"/>
    <w:rsid w:val="005924DD"/>
    <w:rsid w:val="00592E5A"/>
    <w:rsid w:val="00593563"/>
    <w:rsid w:val="00595E92"/>
    <w:rsid w:val="005968F8"/>
    <w:rsid w:val="005969CD"/>
    <w:rsid w:val="00596D87"/>
    <w:rsid w:val="00597074"/>
    <w:rsid w:val="0059764A"/>
    <w:rsid w:val="00597DDD"/>
    <w:rsid w:val="005A0090"/>
    <w:rsid w:val="005A0ABC"/>
    <w:rsid w:val="005A303E"/>
    <w:rsid w:val="005A36BE"/>
    <w:rsid w:val="005A3772"/>
    <w:rsid w:val="005A3814"/>
    <w:rsid w:val="005A4353"/>
    <w:rsid w:val="005A575B"/>
    <w:rsid w:val="005A5F1C"/>
    <w:rsid w:val="005A62D7"/>
    <w:rsid w:val="005A6768"/>
    <w:rsid w:val="005A6846"/>
    <w:rsid w:val="005A6EB8"/>
    <w:rsid w:val="005A777A"/>
    <w:rsid w:val="005B04B1"/>
    <w:rsid w:val="005B090C"/>
    <w:rsid w:val="005B0D43"/>
    <w:rsid w:val="005B17A0"/>
    <w:rsid w:val="005B25EE"/>
    <w:rsid w:val="005B2614"/>
    <w:rsid w:val="005B29FE"/>
    <w:rsid w:val="005B2E0D"/>
    <w:rsid w:val="005B348A"/>
    <w:rsid w:val="005B3A0C"/>
    <w:rsid w:val="005B40DB"/>
    <w:rsid w:val="005B4383"/>
    <w:rsid w:val="005B4740"/>
    <w:rsid w:val="005B5946"/>
    <w:rsid w:val="005B5B69"/>
    <w:rsid w:val="005B63F1"/>
    <w:rsid w:val="005B6908"/>
    <w:rsid w:val="005B6BD4"/>
    <w:rsid w:val="005B74CF"/>
    <w:rsid w:val="005B7BA0"/>
    <w:rsid w:val="005C0617"/>
    <w:rsid w:val="005C139A"/>
    <w:rsid w:val="005C3153"/>
    <w:rsid w:val="005C31AA"/>
    <w:rsid w:val="005C4D80"/>
    <w:rsid w:val="005C569D"/>
    <w:rsid w:val="005C62B8"/>
    <w:rsid w:val="005C67C7"/>
    <w:rsid w:val="005C700F"/>
    <w:rsid w:val="005C78E1"/>
    <w:rsid w:val="005C7A5C"/>
    <w:rsid w:val="005C7FD2"/>
    <w:rsid w:val="005D0035"/>
    <w:rsid w:val="005D0079"/>
    <w:rsid w:val="005D052B"/>
    <w:rsid w:val="005D0652"/>
    <w:rsid w:val="005D0BB9"/>
    <w:rsid w:val="005D0C5E"/>
    <w:rsid w:val="005D0F2D"/>
    <w:rsid w:val="005D1148"/>
    <w:rsid w:val="005D26BF"/>
    <w:rsid w:val="005D27CD"/>
    <w:rsid w:val="005D3231"/>
    <w:rsid w:val="005D3753"/>
    <w:rsid w:val="005D3B0A"/>
    <w:rsid w:val="005D6BCF"/>
    <w:rsid w:val="005D76B0"/>
    <w:rsid w:val="005D7D8D"/>
    <w:rsid w:val="005E07AE"/>
    <w:rsid w:val="005E0BE3"/>
    <w:rsid w:val="005E106C"/>
    <w:rsid w:val="005E119D"/>
    <w:rsid w:val="005E21EB"/>
    <w:rsid w:val="005E29B8"/>
    <w:rsid w:val="005E2A40"/>
    <w:rsid w:val="005E3099"/>
    <w:rsid w:val="005E325C"/>
    <w:rsid w:val="005E3605"/>
    <w:rsid w:val="005E398F"/>
    <w:rsid w:val="005E3A3A"/>
    <w:rsid w:val="005E5166"/>
    <w:rsid w:val="005E5DCF"/>
    <w:rsid w:val="005E6D54"/>
    <w:rsid w:val="005E73E1"/>
    <w:rsid w:val="005E76FC"/>
    <w:rsid w:val="005F034B"/>
    <w:rsid w:val="005F04C3"/>
    <w:rsid w:val="005F0974"/>
    <w:rsid w:val="005F0E4D"/>
    <w:rsid w:val="005F171E"/>
    <w:rsid w:val="005F23BB"/>
    <w:rsid w:val="005F2DDA"/>
    <w:rsid w:val="005F520A"/>
    <w:rsid w:val="005F56A2"/>
    <w:rsid w:val="005F5874"/>
    <w:rsid w:val="005F61F5"/>
    <w:rsid w:val="005F682D"/>
    <w:rsid w:val="005F6E3A"/>
    <w:rsid w:val="00601336"/>
    <w:rsid w:val="006037DB"/>
    <w:rsid w:val="006037E1"/>
    <w:rsid w:val="006040E1"/>
    <w:rsid w:val="006042D2"/>
    <w:rsid w:val="006043AA"/>
    <w:rsid w:val="0060441B"/>
    <w:rsid w:val="006048F9"/>
    <w:rsid w:val="00604D9C"/>
    <w:rsid w:val="00605515"/>
    <w:rsid w:val="00606031"/>
    <w:rsid w:val="0060677F"/>
    <w:rsid w:val="0061003A"/>
    <w:rsid w:val="0061011E"/>
    <w:rsid w:val="00610469"/>
    <w:rsid w:val="00610860"/>
    <w:rsid w:val="006109BF"/>
    <w:rsid w:val="006112C8"/>
    <w:rsid w:val="006118DE"/>
    <w:rsid w:val="00611AD0"/>
    <w:rsid w:val="00611B14"/>
    <w:rsid w:val="00611F25"/>
    <w:rsid w:val="00612E06"/>
    <w:rsid w:val="00615A45"/>
    <w:rsid w:val="00615E69"/>
    <w:rsid w:val="0061639A"/>
    <w:rsid w:val="006164CE"/>
    <w:rsid w:val="00616B53"/>
    <w:rsid w:val="00616BB4"/>
    <w:rsid w:val="0061740F"/>
    <w:rsid w:val="00621C47"/>
    <w:rsid w:val="00623095"/>
    <w:rsid w:val="00623B61"/>
    <w:rsid w:val="00624264"/>
    <w:rsid w:val="00624A10"/>
    <w:rsid w:val="00626502"/>
    <w:rsid w:val="00627745"/>
    <w:rsid w:val="0063060E"/>
    <w:rsid w:val="006309C3"/>
    <w:rsid w:val="00632FEC"/>
    <w:rsid w:val="00633CDF"/>
    <w:rsid w:val="00634F94"/>
    <w:rsid w:val="00640C87"/>
    <w:rsid w:val="00641A73"/>
    <w:rsid w:val="00641A78"/>
    <w:rsid w:val="00642522"/>
    <w:rsid w:val="00642CE7"/>
    <w:rsid w:val="00642E8F"/>
    <w:rsid w:val="00643D8B"/>
    <w:rsid w:val="00643EC5"/>
    <w:rsid w:val="0064442D"/>
    <w:rsid w:val="00644FC8"/>
    <w:rsid w:val="0064688E"/>
    <w:rsid w:val="0064761D"/>
    <w:rsid w:val="00650131"/>
    <w:rsid w:val="006501D6"/>
    <w:rsid w:val="00650422"/>
    <w:rsid w:val="006504C4"/>
    <w:rsid w:val="0065087C"/>
    <w:rsid w:val="00651C5F"/>
    <w:rsid w:val="00652C3F"/>
    <w:rsid w:val="0065314D"/>
    <w:rsid w:val="00653F9B"/>
    <w:rsid w:val="006550C7"/>
    <w:rsid w:val="00655561"/>
    <w:rsid w:val="006555CC"/>
    <w:rsid w:val="00655DF6"/>
    <w:rsid w:val="00655F44"/>
    <w:rsid w:val="0065636C"/>
    <w:rsid w:val="00656451"/>
    <w:rsid w:val="0065704E"/>
    <w:rsid w:val="00657820"/>
    <w:rsid w:val="00660285"/>
    <w:rsid w:val="00660B6C"/>
    <w:rsid w:val="0066212F"/>
    <w:rsid w:val="00662655"/>
    <w:rsid w:val="0066372B"/>
    <w:rsid w:val="006639CF"/>
    <w:rsid w:val="006644E5"/>
    <w:rsid w:val="00664D98"/>
    <w:rsid w:val="00664E82"/>
    <w:rsid w:val="00665873"/>
    <w:rsid w:val="00666481"/>
    <w:rsid w:val="00667913"/>
    <w:rsid w:val="00667E28"/>
    <w:rsid w:val="006714B3"/>
    <w:rsid w:val="006719C9"/>
    <w:rsid w:val="006736BA"/>
    <w:rsid w:val="00673C3C"/>
    <w:rsid w:val="0067495D"/>
    <w:rsid w:val="006750E6"/>
    <w:rsid w:val="00677655"/>
    <w:rsid w:val="00680A44"/>
    <w:rsid w:val="00680B30"/>
    <w:rsid w:val="00681890"/>
    <w:rsid w:val="006822AF"/>
    <w:rsid w:val="006823E6"/>
    <w:rsid w:val="0068245C"/>
    <w:rsid w:val="00682D1B"/>
    <w:rsid w:val="00682FF1"/>
    <w:rsid w:val="00683E8D"/>
    <w:rsid w:val="00690226"/>
    <w:rsid w:val="00690A64"/>
    <w:rsid w:val="00691049"/>
    <w:rsid w:val="00691D9B"/>
    <w:rsid w:val="00692510"/>
    <w:rsid w:val="00692AA1"/>
    <w:rsid w:val="00692BC6"/>
    <w:rsid w:val="00692EE1"/>
    <w:rsid w:val="00693318"/>
    <w:rsid w:val="00694326"/>
    <w:rsid w:val="006943DE"/>
    <w:rsid w:val="00694C6A"/>
    <w:rsid w:val="00695483"/>
    <w:rsid w:val="00695B21"/>
    <w:rsid w:val="00697D0E"/>
    <w:rsid w:val="006A003B"/>
    <w:rsid w:val="006A03CC"/>
    <w:rsid w:val="006A16EC"/>
    <w:rsid w:val="006A1D01"/>
    <w:rsid w:val="006A2122"/>
    <w:rsid w:val="006A275D"/>
    <w:rsid w:val="006A285F"/>
    <w:rsid w:val="006A2F4E"/>
    <w:rsid w:val="006A316C"/>
    <w:rsid w:val="006A3779"/>
    <w:rsid w:val="006A421D"/>
    <w:rsid w:val="006A4410"/>
    <w:rsid w:val="006A4A06"/>
    <w:rsid w:val="006A5048"/>
    <w:rsid w:val="006A5183"/>
    <w:rsid w:val="006A51BF"/>
    <w:rsid w:val="006A5951"/>
    <w:rsid w:val="006A5A9C"/>
    <w:rsid w:val="006A630D"/>
    <w:rsid w:val="006B09D5"/>
    <w:rsid w:val="006B0AC9"/>
    <w:rsid w:val="006B1493"/>
    <w:rsid w:val="006B208D"/>
    <w:rsid w:val="006B27FA"/>
    <w:rsid w:val="006B2A12"/>
    <w:rsid w:val="006B2AC5"/>
    <w:rsid w:val="006B39F3"/>
    <w:rsid w:val="006B3C24"/>
    <w:rsid w:val="006B4F79"/>
    <w:rsid w:val="006B6413"/>
    <w:rsid w:val="006B7267"/>
    <w:rsid w:val="006B72F2"/>
    <w:rsid w:val="006C1B78"/>
    <w:rsid w:val="006C2059"/>
    <w:rsid w:val="006C255D"/>
    <w:rsid w:val="006C2B75"/>
    <w:rsid w:val="006C38DE"/>
    <w:rsid w:val="006C3F2A"/>
    <w:rsid w:val="006C41F9"/>
    <w:rsid w:val="006C4407"/>
    <w:rsid w:val="006C5660"/>
    <w:rsid w:val="006C6D7D"/>
    <w:rsid w:val="006C78C7"/>
    <w:rsid w:val="006D0762"/>
    <w:rsid w:val="006D116D"/>
    <w:rsid w:val="006D1B84"/>
    <w:rsid w:val="006D2189"/>
    <w:rsid w:val="006D289E"/>
    <w:rsid w:val="006D3796"/>
    <w:rsid w:val="006D38FC"/>
    <w:rsid w:val="006D3F55"/>
    <w:rsid w:val="006D3F83"/>
    <w:rsid w:val="006D40CD"/>
    <w:rsid w:val="006D434E"/>
    <w:rsid w:val="006D48BA"/>
    <w:rsid w:val="006D5153"/>
    <w:rsid w:val="006D5ACC"/>
    <w:rsid w:val="006D5D70"/>
    <w:rsid w:val="006D7120"/>
    <w:rsid w:val="006D721B"/>
    <w:rsid w:val="006D737D"/>
    <w:rsid w:val="006E0864"/>
    <w:rsid w:val="006E155C"/>
    <w:rsid w:val="006E25C9"/>
    <w:rsid w:val="006E30EB"/>
    <w:rsid w:val="006E432A"/>
    <w:rsid w:val="006E4A26"/>
    <w:rsid w:val="006E5C4B"/>
    <w:rsid w:val="006E5C6D"/>
    <w:rsid w:val="006E5F91"/>
    <w:rsid w:val="006E706F"/>
    <w:rsid w:val="006F03A5"/>
    <w:rsid w:val="006F0509"/>
    <w:rsid w:val="006F0564"/>
    <w:rsid w:val="006F1257"/>
    <w:rsid w:val="006F12F3"/>
    <w:rsid w:val="006F1937"/>
    <w:rsid w:val="006F1E61"/>
    <w:rsid w:val="006F28BC"/>
    <w:rsid w:val="006F34D2"/>
    <w:rsid w:val="006F44F4"/>
    <w:rsid w:val="006F54B5"/>
    <w:rsid w:val="006F5D98"/>
    <w:rsid w:val="006F5F07"/>
    <w:rsid w:val="006F69E7"/>
    <w:rsid w:val="007002FC"/>
    <w:rsid w:val="00700F68"/>
    <w:rsid w:val="007015C3"/>
    <w:rsid w:val="007033C2"/>
    <w:rsid w:val="00703D68"/>
    <w:rsid w:val="007041B0"/>
    <w:rsid w:val="00704C51"/>
    <w:rsid w:val="0070501D"/>
    <w:rsid w:val="00706808"/>
    <w:rsid w:val="0071058F"/>
    <w:rsid w:val="007112B1"/>
    <w:rsid w:val="00711B01"/>
    <w:rsid w:val="00711CB1"/>
    <w:rsid w:val="00711FDB"/>
    <w:rsid w:val="00712621"/>
    <w:rsid w:val="0071318B"/>
    <w:rsid w:val="0071411F"/>
    <w:rsid w:val="007149B5"/>
    <w:rsid w:val="00714F66"/>
    <w:rsid w:val="00715296"/>
    <w:rsid w:val="00715C36"/>
    <w:rsid w:val="00715DEF"/>
    <w:rsid w:val="00716247"/>
    <w:rsid w:val="00717F04"/>
    <w:rsid w:val="007208D1"/>
    <w:rsid w:val="00720CB6"/>
    <w:rsid w:val="00720CE1"/>
    <w:rsid w:val="00721054"/>
    <w:rsid w:val="00721A0F"/>
    <w:rsid w:val="00723C98"/>
    <w:rsid w:val="0072414A"/>
    <w:rsid w:val="007247A7"/>
    <w:rsid w:val="00725DB5"/>
    <w:rsid w:val="00726A38"/>
    <w:rsid w:val="00727870"/>
    <w:rsid w:val="00727A81"/>
    <w:rsid w:val="00727B5D"/>
    <w:rsid w:val="00730348"/>
    <w:rsid w:val="007303DD"/>
    <w:rsid w:val="007304A4"/>
    <w:rsid w:val="00730F0A"/>
    <w:rsid w:val="00731DB2"/>
    <w:rsid w:val="00732382"/>
    <w:rsid w:val="0073336F"/>
    <w:rsid w:val="00733989"/>
    <w:rsid w:val="007358DB"/>
    <w:rsid w:val="007366D2"/>
    <w:rsid w:val="00736E6E"/>
    <w:rsid w:val="00740181"/>
    <w:rsid w:val="00740446"/>
    <w:rsid w:val="00740C00"/>
    <w:rsid w:val="0074158A"/>
    <w:rsid w:val="00741AD2"/>
    <w:rsid w:val="007425C8"/>
    <w:rsid w:val="0074287A"/>
    <w:rsid w:val="0074336C"/>
    <w:rsid w:val="007435F0"/>
    <w:rsid w:val="007447F5"/>
    <w:rsid w:val="0074622F"/>
    <w:rsid w:val="00746556"/>
    <w:rsid w:val="00746662"/>
    <w:rsid w:val="00747B38"/>
    <w:rsid w:val="00747B74"/>
    <w:rsid w:val="00750CE0"/>
    <w:rsid w:val="00751952"/>
    <w:rsid w:val="00752718"/>
    <w:rsid w:val="007542AA"/>
    <w:rsid w:val="0075754F"/>
    <w:rsid w:val="00757BD2"/>
    <w:rsid w:val="007602A0"/>
    <w:rsid w:val="00760E53"/>
    <w:rsid w:val="007615EC"/>
    <w:rsid w:val="00762945"/>
    <w:rsid w:val="00762EC5"/>
    <w:rsid w:val="00763AD1"/>
    <w:rsid w:val="007642ED"/>
    <w:rsid w:val="007645AE"/>
    <w:rsid w:val="00764A8E"/>
    <w:rsid w:val="00764BFD"/>
    <w:rsid w:val="0076571C"/>
    <w:rsid w:val="007666FC"/>
    <w:rsid w:val="00770F62"/>
    <w:rsid w:val="00771429"/>
    <w:rsid w:val="007718EA"/>
    <w:rsid w:val="00771BE4"/>
    <w:rsid w:val="00771C86"/>
    <w:rsid w:val="0077286F"/>
    <w:rsid w:val="00774462"/>
    <w:rsid w:val="007752B2"/>
    <w:rsid w:val="007767F3"/>
    <w:rsid w:val="00776815"/>
    <w:rsid w:val="007769BA"/>
    <w:rsid w:val="00777045"/>
    <w:rsid w:val="00777FA5"/>
    <w:rsid w:val="00780AF3"/>
    <w:rsid w:val="00780B85"/>
    <w:rsid w:val="00781853"/>
    <w:rsid w:val="00782026"/>
    <w:rsid w:val="0078250B"/>
    <w:rsid w:val="00782520"/>
    <w:rsid w:val="00782A02"/>
    <w:rsid w:val="00783259"/>
    <w:rsid w:val="007843DD"/>
    <w:rsid w:val="00785374"/>
    <w:rsid w:val="00785547"/>
    <w:rsid w:val="00786532"/>
    <w:rsid w:val="007867CE"/>
    <w:rsid w:val="007908E7"/>
    <w:rsid w:val="00791B98"/>
    <w:rsid w:val="007921A2"/>
    <w:rsid w:val="007934BD"/>
    <w:rsid w:val="00793C12"/>
    <w:rsid w:val="00794359"/>
    <w:rsid w:val="0079517B"/>
    <w:rsid w:val="0079538E"/>
    <w:rsid w:val="00795B7A"/>
    <w:rsid w:val="007960AB"/>
    <w:rsid w:val="007961F6"/>
    <w:rsid w:val="00796FDE"/>
    <w:rsid w:val="00797075"/>
    <w:rsid w:val="007970AB"/>
    <w:rsid w:val="00797FDA"/>
    <w:rsid w:val="007A0A37"/>
    <w:rsid w:val="007A0E70"/>
    <w:rsid w:val="007A1DFA"/>
    <w:rsid w:val="007A2C0E"/>
    <w:rsid w:val="007A41FC"/>
    <w:rsid w:val="007A429A"/>
    <w:rsid w:val="007A593E"/>
    <w:rsid w:val="007A5F4B"/>
    <w:rsid w:val="007A6CA7"/>
    <w:rsid w:val="007B00BC"/>
    <w:rsid w:val="007B0C6E"/>
    <w:rsid w:val="007B101F"/>
    <w:rsid w:val="007B17F0"/>
    <w:rsid w:val="007B2321"/>
    <w:rsid w:val="007B2545"/>
    <w:rsid w:val="007B433A"/>
    <w:rsid w:val="007B5197"/>
    <w:rsid w:val="007B672B"/>
    <w:rsid w:val="007B6D3E"/>
    <w:rsid w:val="007C0CD1"/>
    <w:rsid w:val="007C19ED"/>
    <w:rsid w:val="007C1C9C"/>
    <w:rsid w:val="007C610A"/>
    <w:rsid w:val="007C6F19"/>
    <w:rsid w:val="007D0773"/>
    <w:rsid w:val="007D1611"/>
    <w:rsid w:val="007D17D4"/>
    <w:rsid w:val="007D1DE3"/>
    <w:rsid w:val="007D2FC1"/>
    <w:rsid w:val="007D313C"/>
    <w:rsid w:val="007D34B9"/>
    <w:rsid w:val="007D3E98"/>
    <w:rsid w:val="007D4DDF"/>
    <w:rsid w:val="007D5122"/>
    <w:rsid w:val="007D53B7"/>
    <w:rsid w:val="007D5EC3"/>
    <w:rsid w:val="007D6BDA"/>
    <w:rsid w:val="007D6BF7"/>
    <w:rsid w:val="007E14C1"/>
    <w:rsid w:val="007E1D59"/>
    <w:rsid w:val="007E212C"/>
    <w:rsid w:val="007E28D2"/>
    <w:rsid w:val="007E2EA3"/>
    <w:rsid w:val="007E2EAB"/>
    <w:rsid w:val="007E3D62"/>
    <w:rsid w:val="007E3E20"/>
    <w:rsid w:val="007E444B"/>
    <w:rsid w:val="007E49AA"/>
    <w:rsid w:val="007E4FA8"/>
    <w:rsid w:val="007E5429"/>
    <w:rsid w:val="007E555A"/>
    <w:rsid w:val="007E55BD"/>
    <w:rsid w:val="007E7C61"/>
    <w:rsid w:val="007F09D7"/>
    <w:rsid w:val="007F0F54"/>
    <w:rsid w:val="007F22F3"/>
    <w:rsid w:val="007F2637"/>
    <w:rsid w:val="007F32CB"/>
    <w:rsid w:val="007F33B5"/>
    <w:rsid w:val="007F34C8"/>
    <w:rsid w:val="007F3CEE"/>
    <w:rsid w:val="007F44BD"/>
    <w:rsid w:val="007F5142"/>
    <w:rsid w:val="007F5189"/>
    <w:rsid w:val="007F5FF6"/>
    <w:rsid w:val="007F7282"/>
    <w:rsid w:val="007F72B3"/>
    <w:rsid w:val="007F778D"/>
    <w:rsid w:val="0080000B"/>
    <w:rsid w:val="00800077"/>
    <w:rsid w:val="00800DEB"/>
    <w:rsid w:val="00801C5D"/>
    <w:rsid w:val="00803176"/>
    <w:rsid w:val="00803A1F"/>
    <w:rsid w:val="008042B6"/>
    <w:rsid w:val="00804D5F"/>
    <w:rsid w:val="00805728"/>
    <w:rsid w:val="008057E4"/>
    <w:rsid w:val="0080597B"/>
    <w:rsid w:val="008060ED"/>
    <w:rsid w:val="008064C1"/>
    <w:rsid w:val="00806774"/>
    <w:rsid w:val="00807385"/>
    <w:rsid w:val="00810B1C"/>
    <w:rsid w:val="00810DB4"/>
    <w:rsid w:val="00813558"/>
    <w:rsid w:val="00814C09"/>
    <w:rsid w:val="00814D33"/>
    <w:rsid w:val="00815055"/>
    <w:rsid w:val="008155B8"/>
    <w:rsid w:val="00815646"/>
    <w:rsid w:val="00815896"/>
    <w:rsid w:val="008162D4"/>
    <w:rsid w:val="00816AED"/>
    <w:rsid w:val="00817488"/>
    <w:rsid w:val="0081790A"/>
    <w:rsid w:val="00817E28"/>
    <w:rsid w:val="008218A8"/>
    <w:rsid w:val="00823196"/>
    <w:rsid w:val="008231E2"/>
    <w:rsid w:val="0082368D"/>
    <w:rsid w:val="00823B6F"/>
    <w:rsid w:val="00824694"/>
    <w:rsid w:val="00825064"/>
    <w:rsid w:val="00825409"/>
    <w:rsid w:val="00825539"/>
    <w:rsid w:val="00825C31"/>
    <w:rsid w:val="00825D32"/>
    <w:rsid w:val="008262B1"/>
    <w:rsid w:val="008266A1"/>
    <w:rsid w:val="00826A49"/>
    <w:rsid w:val="008277D7"/>
    <w:rsid w:val="00827D59"/>
    <w:rsid w:val="008305B4"/>
    <w:rsid w:val="00830C03"/>
    <w:rsid w:val="00831EFF"/>
    <w:rsid w:val="0083428A"/>
    <w:rsid w:val="00834300"/>
    <w:rsid w:val="00834362"/>
    <w:rsid w:val="00836A10"/>
    <w:rsid w:val="00836AF3"/>
    <w:rsid w:val="00836CBF"/>
    <w:rsid w:val="0083748F"/>
    <w:rsid w:val="0083760A"/>
    <w:rsid w:val="00837F8F"/>
    <w:rsid w:val="0084000B"/>
    <w:rsid w:val="008404F0"/>
    <w:rsid w:val="00840E73"/>
    <w:rsid w:val="0084139C"/>
    <w:rsid w:val="0084152E"/>
    <w:rsid w:val="0084203A"/>
    <w:rsid w:val="008428FE"/>
    <w:rsid w:val="008434C0"/>
    <w:rsid w:val="008440E3"/>
    <w:rsid w:val="008448A6"/>
    <w:rsid w:val="00844E4F"/>
    <w:rsid w:val="00845A12"/>
    <w:rsid w:val="00845D47"/>
    <w:rsid w:val="008461A5"/>
    <w:rsid w:val="00846957"/>
    <w:rsid w:val="00846FD4"/>
    <w:rsid w:val="00847A90"/>
    <w:rsid w:val="00847C24"/>
    <w:rsid w:val="00847C75"/>
    <w:rsid w:val="00847DBE"/>
    <w:rsid w:val="00850344"/>
    <w:rsid w:val="00850784"/>
    <w:rsid w:val="00850904"/>
    <w:rsid w:val="00850B9E"/>
    <w:rsid w:val="00850DB8"/>
    <w:rsid w:val="00851C4E"/>
    <w:rsid w:val="00851E07"/>
    <w:rsid w:val="00851E20"/>
    <w:rsid w:val="00851E34"/>
    <w:rsid w:val="00853607"/>
    <w:rsid w:val="008539C8"/>
    <w:rsid w:val="00854B01"/>
    <w:rsid w:val="00854DC6"/>
    <w:rsid w:val="00855ADB"/>
    <w:rsid w:val="00855CF8"/>
    <w:rsid w:val="00855D8E"/>
    <w:rsid w:val="00856034"/>
    <w:rsid w:val="00856A70"/>
    <w:rsid w:val="008609F5"/>
    <w:rsid w:val="00860B21"/>
    <w:rsid w:val="008619BB"/>
    <w:rsid w:val="00861FF3"/>
    <w:rsid w:val="00862C79"/>
    <w:rsid w:val="00863929"/>
    <w:rsid w:val="00863AD5"/>
    <w:rsid w:val="00863C0C"/>
    <w:rsid w:val="00864F02"/>
    <w:rsid w:val="00866375"/>
    <w:rsid w:val="0086699D"/>
    <w:rsid w:val="00866AAB"/>
    <w:rsid w:val="0086723A"/>
    <w:rsid w:val="008673A2"/>
    <w:rsid w:val="008675C6"/>
    <w:rsid w:val="00870DEC"/>
    <w:rsid w:val="00871162"/>
    <w:rsid w:val="00871651"/>
    <w:rsid w:val="008717B1"/>
    <w:rsid w:val="00871A53"/>
    <w:rsid w:val="00872C3C"/>
    <w:rsid w:val="00872C67"/>
    <w:rsid w:val="0087301B"/>
    <w:rsid w:val="00873616"/>
    <w:rsid w:val="0087549D"/>
    <w:rsid w:val="00875DF1"/>
    <w:rsid w:val="00876720"/>
    <w:rsid w:val="00877B20"/>
    <w:rsid w:val="008817E5"/>
    <w:rsid w:val="00882414"/>
    <w:rsid w:val="00882730"/>
    <w:rsid w:val="0088293D"/>
    <w:rsid w:val="00882FED"/>
    <w:rsid w:val="008838DB"/>
    <w:rsid w:val="00883FC8"/>
    <w:rsid w:val="008847CE"/>
    <w:rsid w:val="00884A1D"/>
    <w:rsid w:val="00884B7B"/>
    <w:rsid w:val="0088522A"/>
    <w:rsid w:val="00885894"/>
    <w:rsid w:val="008859B9"/>
    <w:rsid w:val="00885A04"/>
    <w:rsid w:val="0089075C"/>
    <w:rsid w:val="00890D79"/>
    <w:rsid w:val="00891096"/>
    <w:rsid w:val="008912CF"/>
    <w:rsid w:val="00891B87"/>
    <w:rsid w:val="008927DB"/>
    <w:rsid w:val="00892D05"/>
    <w:rsid w:val="00893554"/>
    <w:rsid w:val="00893646"/>
    <w:rsid w:val="0089442E"/>
    <w:rsid w:val="00895DC0"/>
    <w:rsid w:val="00895EB6"/>
    <w:rsid w:val="008968B7"/>
    <w:rsid w:val="00896E68"/>
    <w:rsid w:val="008977B1"/>
    <w:rsid w:val="00897A15"/>
    <w:rsid w:val="008A1202"/>
    <w:rsid w:val="008A1EAA"/>
    <w:rsid w:val="008A22CC"/>
    <w:rsid w:val="008A309C"/>
    <w:rsid w:val="008A35CF"/>
    <w:rsid w:val="008A362C"/>
    <w:rsid w:val="008A3AF7"/>
    <w:rsid w:val="008A411D"/>
    <w:rsid w:val="008A45FE"/>
    <w:rsid w:val="008A4D0A"/>
    <w:rsid w:val="008A5B1E"/>
    <w:rsid w:val="008A5BA7"/>
    <w:rsid w:val="008A64EA"/>
    <w:rsid w:val="008A6A83"/>
    <w:rsid w:val="008A6D5B"/>
    <w:rsid w:val="008A74F5"/>
    <w:rsid w:val="008A7B58"/>
    <w:rsid w:val="008A7CCF"/>
    <w:rsid w:val="008B099F"/>
    <w:rsid w:val="008B0C59"/>
    <w:rsid w:val="008B125E"/>
    <w:rsid w:val="008B1711"/>
    <w:rsid w:val="008B2FA2"/>
    <w:rsid w:val="008B354E"/>
    <w:rsid w:val="008B4128"/>
    <w:rsid w:val="008B432C"/>
    <w:rsid w:val="008B74DE"/>
    <w:rsid w:val="008B78BB"/>
    <w:rsid w:val="008B7EAA"/>
    <w:rsid w:val="008C192F"/>
    <w:rsid w:val="008C1E25"/>
    <w:rsid w:val="008C1E34"/>
    <w:rsid w:val="008C3933"/>
    <w:rsid w:val="008C4C47"/>
    <w:rsid w:val="008C6369"/>
    <w:rsid w:val="008C6465"/>
    <w:rsid w:val="008C7A8D"/>
    <w:rsid w:val="008C7DDE"/>
    <w:rsid w:val="008D0267"/>
    <w:rsid w:val="008D0851"/>
    <w:rsid w:val="008D094F"/>
    <w:rsid w:val="008D1BF9"/>
    <w:rsid w:val="008D2FF3"/>
    <w:rsid w:val="008D32C4"/>
    <w:rsid w:val="008D3634"/>
    <w:rsid w:val="008D377C"/>
    <w:rsid w:val="008D44EC"/>
    <w:rsid w:val="008D6A3A"/>
    <w:rsid w:val="008D790D"/>
    <w:rsid w:val="008D7BAF"/>
    <w:rsid w:val="008E0AD1"/>
    <w:rsid w:val="008E1A2F"/>
    <w:rsid w:val="008E25AD"/>
    <w:rsid w:val="008E3D11"/>
    <w:rsid w:val="008E3F0B"/>
    <w:rsid w:val="008E46E8"/>
    <w:rsid w:val="008E4DF6"/>
    <w:rsid w:val="008E4ECC"/>
    <w:rsid w:val="008E50D8"/>
    <w:rsid w:val="008E54B8"/>
    <w:rsid w:val="008E6587"/>
    <w:rsid w:val="008E696E"/>
    <w:rsid w:val="008E69B1"/>
    <w:rsid w:val="008E6C21"/>
    <w:rsid w:val="008E7BE8"/>
    <w:rsid w:val="008E7F37"/>
    <w:rsid w:val="008F0893"/>
    <w:rsid w:val="008F0C31"/>
    <w:rsid w:val="008F2392"/>
    <w:rsid w:val="008F304B"/>
    <w:rsid w:val="008F324A"/>
    <w:rsid w:val="008F3428"/>
    <w:rsid w:val="008F45EB"/>
    <w:rsid w:val="008F4963"/>
    <w:rsid w:val="008F5270"/>
    <w:rsid w:val="008F663F"/>
    <w:rsid w:val="008F69F5"/>
    <w:rsid w:val="008F732B"/>
    <w:rsid w:val="008F7B11"/>
    <w:rsid w:val="00900108"/>
    <w:rsid w:val="00900FCC"/>
    <w:rsid w:val="00901CEF"/>
    <w:rsid w:val="00902B7D"/>
    <w:rsid w:val="00903745"/>
    <w:rsid w:val="009039A0"/>
    <w:rsid w:val="0090458B"/>
    <w:rsid w:val="00905D76"/>
    <w:rsid w:val="00905EFF"/>
    <w:rsid w:val="0090753A"/>
    <w:rsid w:val="0090795E"/>
    <w:rsid w:val="0091012E"/>
    <w:rsid w:val="00910AD0"/>
    <w:rsid w:val="009122E4"/>
    <w:rsid w:val="009128C0"/>
    <w:rsid w:val="009131B0"/>
    <w:rsid w:val="009134E6"/>
    <w:rsid w:val="00913E07"/>
    <w:rsid w:val="00914966"/>
    <w:rsid w:val="00914F5C"/>
    <w:rsid w:val="00914F5D"/>
    <w:rsid w:val="00915426"/>
    <w:rsid w:val="00917929"/>
    <w:rsid w:val="00920082"/>
    <w:rsid w:val="009214C6"/>
    <w:rsid w:val="00921C03"/>
    <w:rsid w:val="0092237E"/>
    <w:rsid w:val="00922E77"/>
    <w:rsid w:val="009232B4"/>
    <w:rsid w:val="00923E31"/>
    <w:rsid w:val="0092503E"/>
    <w:rsid w:val="009260A5"/>
    <w:rsid w:val="00926AF2"/>
    <w:rsid w:val="009277DC"/>
    <w:rsid w:val="00927C59"/>
    <w:rsid w:val="00930859"/>
    <w:rsid w:val="009311A1"/>
    <w:rsid w:val="00933445"/>
    <w:rsid w:val="009348E7"/>
    <w:rsid w:val="009349BA"/>
    <w:rsid w:val="00935A9D"/>
    <w:rsid w:val="00937F45"/>
    <w:rsid w:val="0094068A"/>
    <w:rsid w:val="00940E28"/>
    <w:rsid w:val="00940E3D"/>
    <w:rsid w:val="009425D6"/>
    <w:rsid w:val="009432D3"/>
    <w:rsid w:val="00944F3B"/>
    <w:rsid w:val="009451C8"/>
    <w:rsid w:val="00945613"/>
    <w:rsid w:val="0094632F"/>
    <w:rsid w:val="009464A4"/>
    <w:rsid w:val="009469E1"/>
    <w:rsid w:val="0095027A"/>
    <w:rsid w:val="00951AD6"/>
    <w:rsid w:val="009522D3"/>
    <w:rsid w:val="0095246C"/>
    <w:rsid w:val="009539F6"/>
    <w:rsid w:val="009544D6"/>
    <w:rsid w:val="00954A71"/>
    <w:rsid w:val="00955446"/>
    <w:rsid w:val="0095556C"/>
    <w:rsid w:val="00955CA7"/>
    <w:rsid w:val="00956E01"/>
    <w:rsid w:val="009573ED"/>
    <w:rsid w:val="00960860"/>
    <w:rsid w:val="00960974"/>
    <w:rsid w:val="00962213"/>
    <w:rsid w:val="009624FF"/>
    <w:rsid w:val="00964088"/>
    <w:rsid w:val="00964A48"/>
    <w:rsid w:val="00964ABA"/>
    <w:rsid w:val="00964E8D"/>
    <w:rsid w:val="009655E5"/>
    <w:rsid w:val="0096631E"/>
    <w:rsid w:val="00966868"/>
    <w:rsid w:val="00966EC5"/>
    <w:rsid w:val="0097065D"/>
    <w:rsid w:val="00971704"/>
    <w:rsid w:val="0097189E"/>
    <w:rsid w:val="00971B7A"/>
    <w:rsid w:val="00972201"/>
    <w:rsid w:val="00972382"/>
    <w:rsid w:val="009723CD"/>
    <w:rsid w:val="009723FC"/>
    <w:rsid w:val="0097248C"/>
    <w:rsid w:val="00972636"/>
    <w:rsid w:val="00972D05"/>
    <w:rsid w:val="00972F80"/>
    <w:rsid w:val="00973AB6"/>
    <w:rsid w:val="0097499A"/>
    <w:rsid w:val="0097573B"/>
    <w:rsid w:val="009776E2"/>
    <w:rsid w:val="009801F1"/>
    <w:rsid w:val="00980240"/>
    <w:rsid w:val="0098164A"/>
    <w:rsid w:val="0098175A"/>
    <w:rsid w:val="00981B60"/>
    <w:rsid w:val="009824AE"/>
    <w:rsid w:val="009827FA"/>
    <w:rsid w:val="00982F04"/>
    <w:rsid w:val="00982F37"/>
    <w:rsid w:val="0098456D"/>
    <w:rsid w:val="00984A81"/>
    <w:rsid w:val="009864B3"/>
    <w:rsid w:val="0098772A"/>
    <w:rsid w:val="00987C02"/>
    <w:rsid w:val="00990EF4"/>
    <w:rsid w:val="00992197"/>
    <w:rsid w:val="0099286F"/>
    <w:rsid w:val="00992AA0"/>
    <w:rsid w:val="009934B5"/>
    <w:rsid w:val="00994E39"/>
    <w:rsid w:val="0099714F"/>
    <w:rsid w:val="009A01A0"/>
    <w:rsid w:val="009A0F11"/>
    <w:rsid w:val="009A1A4A"/>
    <w:rsid w:val="009A2927"/>
    <w:rsid w:val="009A2EF9"/>
    <w:rsid w:val="009A389F"/>
    <w:rsid w:val="009A3CBA"/>
    <w:rsid w:val="009A4109"/>
    <w:rsid w:val="009A4531"/>
    <w:rsid w:val="009A46BF"/>
    <w:rsid w:val="009A4BAA"/>
    <w:rsid w:val="009A5203"/>
    <w:rsid w:val="009A57C4"/>
    <w:rsid w:val="009A58EF"/>
    <w:rsid w:val="009A5CDD"/>
    <w:rsid w:val="009A6B76"/>
    <w:rsid w:val="009A795F"/>
    <w:rsid w:val="009B0D09"/>
    <w:rsid w:val="009B19D1"/>
    <w:rsid w:val="009B1EF7"/>
    <w:rsid w:val="009B2002"/>
    <w:rsid w:val="009B2285"/>
    <w:rsid w:val="009B22A4"/>
    <w:rsid w:val="009B2386"/>
    <w:rsid w:val="009B279C"/>
    <w:rsid w:val="009B2FF5"/>
    <w:rsid w:val="009B31A5"/>
    <w:rsid w:val="009B386C"/>
    <w:rsid w:val="009B46DD"/>
    <w:rsid w:val="009B4859"/>
    <w:rsid w:val="009B4BBC"/>
    <w:rsid w:val="009B506C"/>
    <w:rsid w:val="009B50F7"/>
    <w:rsid w:val="009B5E56"/>
    <w:rsid w:val="009B72F9"/>
    <w:rsid w:val="009B749F"/>
    <w:rsid w:val="009B7E29"/>
    <w:rsid w:val="009C0461"/>
    <w:rsid w:val="009C15B8"/>
    <w:rsid w:val="009C2303"/>
    <w:rsid w:val="009C2435"/>
    <w:rsid w:val="009C2AE4"/>
    <w:rsid w:val="009C2D5B"/>
    <w:rsid w:val="009C2EBA"/>
    <w:rsid w:val="009C3003"/>
    <w:rsid w:val="009C4518"/>
    <w:rsid w:val="009C45AD"/>
    <w:rsid w:val="009C4859"/>
    <w:rsid w:val="009C4CF0"/>
    <w:rsid w:val="009C5068"/>
    <w:rsid w:val="009C6124"/>
    <w:rsid w:val="009C63E0"/>
    <w:rsid w:val="009C6419"/>
    <w:rsid w:val="009C67C3"/>
    <w:rsid w:val="009C70CB"/>
    <w:rsid w:val="009D0784"/>
    <w:rsid w:val="009D1E03"/>
    <w:rsid w:val="009D2260"/>
    <w:rsid w:val="009D2603"/>
    <w:rsid w:val="009D2AF4"/>
    <w:rsid w:val="009D2FF2"/>
    <w:rsid w:val="009E08D2"/>
    <w:rsid w:val="009E0F5F"/>
    <w:rsid w:val="009E1A5D"/>
    <w:rsid w:val="009E1D6C"/>
    <w:rsid w:val="009E3186"/>
    <w:rsid w:val="009E3568"/>
    <w:rsid w:val="009E37B1"/>
    <w:rsid w:val="009E3DAE"/>
    <w:rsid w:val="009E3E63"/>
    <w:rsid w:val="009E4A6C"/>
    <w:rsid w:val="009E5626"/>
    <w:rsid w:val="009E5802"/>
    <w:rsid w:val="009E6EA0"/>
    <w:rsid w:val="009E7C6A"/>
    <w:rsid w:val="009F0BD4"/>
    <w:rsid w:val="009F1A9F"/>
    <w:rsid w:val="009F20C9"/>
    <w:rsid w:val="009F2B5F"/>
    <w:rsid w:val="009F2F33"/>
    <w:rsid w:val="009F40B6"/>
    <w:rsid w:val="009F41A6"/>
    <w:rsid w:val="009F4CB1"/>
    <w:rsid w:val="009F5072"/>
    <w:rsid w:val="009F525F"/>
    <w:rsid w:val="009F62E8"/>
    <w:rsid w:val="009F6EE8"/>
    <w:rsid w:val="009F7126"/>
    <w:rsid w:val="009F7395"/>
    <w:rsid w:val="009F7B5B"/>
    <w:rsid w:val="00A00B58"/>
    <w:rsid w:val="00A0115C"/>
    <w:rsid w:val="00A01821"/>
    <w:rsid w:val="00A019E8"/>
    <w:rsid w:val="00A0282D"/>
    <w:rsid w:val="00A02AFD"/>
    <w:rsid w:val="00A02C2F"/>
    <w:rsid w:val="00A02EAD"/>
    <w:rsid w:val="00A02FBB"/>
    <w:rsid w:val="00A05C4D"/>
    <w:rsid w:val="00A0714C"/>
    <w:rsid w:val="00A1007A"/>
    <w:rsid w:val="00A1055F"/>
    <w:rsid w:val="00A113E5"/>
    <w:rsid w:val="00A1190E"/>
    <w:rsid w:val="00A128F1"/>
    <w:rsid w:val="00A13540"/>
    <w:rsid w:val="00A13AE9"/>
    <w:rsid w:val="00A15576"/>
    <w:rsid w:val="00A15B94"/>
    <w:rsid w:val="00A16BB3"/>
    <w:rsid w:val="00A16D73"/>
    <w:rsid w:val="00A17912"/>
    <w:rsid w:val="00A17DA0"/>
    <w:rsid w:val="00A21426"/>
    <w:rsid w:val="00A2157C"/>
    <w:rsid w:val="00A215BD"/>
    <w:rsid w:val="00A21E84"/>
    <w:rsid w:val="00A27874"/>
    <w:rsid w:val="00A3022A"/>
    <w:rsid w:val="00A30E02"/>
    <w:rsid w:val="00A326EC"/>
    <w:rsid w:val="00A333E5"/>
    <w:rsid w:val="00A3467A"/>
    <w:rsid w:val="00A34E42"/>
    <w:rsid w:val="00A35093"/>
    <w:rsid w:val="00A35A61"/>
    <w:rsid w:val="00A366EE"/>
    <w:rsid w:val="00A36958"/>
    <w:rsid w:val="00A369A4"/>
    <w:rsid w:val="00A369D4"/>
    <w:rsid w:val="00A376D5"/>
    <w:rsid w:val="00A37733"/>
    <w:rsid w:val="00A37920"/>
    <w:rsid w:val="00A37F0B"/>
    <w:rsid w:val="00A400D0"/>
    <w:rsid w:val="00A40B79"/>
    <w:rsid w:val="00A41A55"/>
    <w:rsid w:val="00A41B17"/>
    <w:rsid w:val="00A428C6"/>
    <w:rsid w:val="00A42CD3"/>
    <w:rsid w:val="00A42DF6"/>
    <w:rsid w:val="00A44A69"/>
    <w:rsid w:val="00A44F81"/>
    <w:rsid w:val="00A45EA6"/>
    <w:rsid w:val="00A46092"/>
    <w:rsid w:val="00A46576"/>
    <w:rsid w:val="00A466DC"/>
    <w:rsid w:val="00A4788B"/>
    <w:rsid w:val="00A513F0"/>
    <w:rsid w:val="00A51884"/>
    <w:rsid w:val="00A51BEF"/>
    <w:rsid w:val="00A61086"/>
    <w:rsid w:val="00A6150A"/>
    <w:rsid w:val="00A615E6"/>
    <w:rsid w:val="00A616AE"/>
    <w:rsid w:val="00A62036"/>
    <w:rsid w:val="00A620AA"/>
    <w:rsid w:val="00A63D11"/>
    <w:rsid w:val="00A63D7A"/>
    <w:rsid w:val="00A6448F"/>
    <w:rsid w:val="00A64EB0"/>
    <w:rsid w:val="00A6599B"/>
    <w:rsid w:val="00A65ABA"/>
    <w:rsid w:val="00A65F00"/>
    <w:rsid w:val="00A6685D"/>
    <w:rsid w:val="00A701A8"/>
    <w:rsid w:val="00A70226"/>
    <w:rsid w:val="00A7069E"/>
    <w:rsid w:val="00A70721"/>
    <w:rsid w:val="00A70880"/>
    <w:rsid w:val="00A7175F"/>
    <w:rsid w:val="00A7308D"/>
    <w:rsid w:val="00A732AA"/>
    <w:rsid w:val="00A754C3"/>
    <w:rsid w:val="00A77DF0"/>
    <w:rsid w:val="00A80202"/>
    <w:rsid w:val="00A80679"/>
    <w:rsid w:val="00A810F6"/>
    <w:rsid w:val="00A81B75"/>
    <w:rsid w:val="00A81E57"/>
    <w:rsid w:val="00A8245C"/>
    <w:rsid w:val="00A82A7E"/>
    <w:rsid w:val="00A82B65"/>
    <w:rsid w:val="00A8523E"/>
    <w:rsid w:val="00A8617D"/>
    <w:rsid w:val="00A86B76"/>
    <w:rsid w:val="00A877A2"/>
    <w:rsid w:val="00A907CB"/>
    <w:rsid w:val="00A908BD"/>
    <w:rsid w:val="00A90925"/>
    <w:rsid w:val="00A93963"/>
    <w:rsid w:val="00A93A6B"/>
    <w:rsid w:val="00A93FE8"/>
    <w:rsid w:val="00A94429"/>
    <w:rsid w:val="00A94472"/>
    <w:rsid w:val="00A956BD"/>
    <w:rsid w:val="00A95717"/>
    <w:rsid w:val="00AA049E"/>
    <w:rsid w:val="00AA0689"/>
    <w:rsid w:val="00AA1A9D"/>
    <w:rsid w:val="00AA35C5"/>
    <w:rsid w:val="00AA467C"/>
    <w:rsid w:val="00AA59D2"/>
    <w:rsid w:val="00AA5C5C"/>
    <w:rsid w:val="00AA6800"/>
    <w:rsid w:val="00AA6F31"/>
    <w:rsid w:val="00AA7BE9"/>
    <w:rsid w:val="00AA7CE5"/>
    <w:rsid w:val="00AB09A7"/>
    <w:rsid w:val="00AB105A"/>
    <w:rsid w:val="00AB1345"/>
    <w:rsid w:val="00AB1A4C"/>
    <w:rsid w:val="00AB426B"/>
    <w:rsid w:val="00AB5313"/>
    <w:rsid w:val="00AB75D7"/>
    <w:rsid w:val="00AB7D98"/>
    <w:rsid w:val="00AC0CB3"/>
    <w:rsid w:val="00AC1A63"/>
    <w:rsid w:val="00AC1D2F"/>
    <w:rsid w:val="00AC26EA"/>
    <w:rsid w:val="00AC47DC"/>
    <w:rsid w:val="00AC4E31"/>
    <w:rsid w:val="00AC6476"/>
    <w:rsid w:val="00AC6740"/>
    <w:rsid w:val="00AD133F"/>
    <w:rsid w:val="00AD15C2"/>
    <w:rsid w:val="00AD1A78"/>
    <w:rsid w:val="00AD1BA8"/>
    <w:rsid w:val="00AD2C18"/>
    <w:rsid w:val="00AD40DF"/>
    <w:rsid w:val="00AD4DEA"/>
    <w:rsid w:val="00AD5936"/>
    <w:rsid w:val="00AD5990"/>
    <w:rsid w:val="00AD5DDD"/>
    <w:rsid w:val="00AD7943"/>
    <w:rsid w:val="00AD7BC4"/>
    <w:rsid w:val="00AE0A8E"/>
    <w:rsid w:val="00AE1A49"/>
    <w:rsid w:val="00AE239B"/>
    <w:rsid w:val="00AE2594"/>
    <w:rsid w:val="00AE2EDE"/>
    <w:rsid w:val="00AE3234"/>
    <w:rsid w:val="00AE3F70"/>
    <w:rsid w:val="00AE40A8"/>
    <w:rsid w:val="00AE50EE"/>
    <w:rsid w:val="00AE63AA"/>
    <w:rsid w:val="00AE6B6A"/>
    <w:rsid w:val="00AE7978"/>
    <w:rsid w:val="00AE7BC7"/>
    <w:rsid w:val="00AF035F"/>
    <w:rsid w:val="00AF03EE"/>
    <w:rsid w:val="00AF09B2"/>
    <w:rsid w:val="00AF1420"/>
    <w:rsid w:val="00AF1CBA"/>
    <w:rsid w:val="00AF2C27"/>
    <w:rsid w:val="00AF33E9"/>
    <w:rsid w:val="00AF4219"/>
    <w:rsid w:val="00AF48D8"/>
    <w:rsid w:val="00AF58DC"/>
    <w:rsid w:val="00AF5B6E"/>
    <w:rsid w:val="00AF7523"/>
    <w:rsid w:val="00AF76F4"/>
    <w:rsid w:val="00B0071A"/>
    <w:rsid w:val="00B011B6"/>
    <w:rsid w:val="00B013FB"/>
    <w:rsid w:val="00B026F8"/>
    <w:rsid w:val="00B0289E"/>
    <w:rsid w:val="00B02C42"/>
    <w:rsid w:val="00B0321E"/>
    <w:rsid w:val="00B0359D"/>
    <w:rsid w:val="00B0379E"/>
    <w:rsid w:val="00B03A77"/>
    <w:rsid w:val="00B03E7F"/>
    <w:rsid w:val="00B057F3"/>
    <w:rsid w:val="00B05B5C"/>
    <w:rsid w:val="00B0623A"/>
    <w:rsid w:val="00B07DAD"/>
    <w:rsid w:val="00B107CF"/>
    <w:rsid w:val="00B11209"/>
    <w:rsid w:val="00B12763"/>
    <w:rsid w:val="00B1278A"/>
    <w:rsid w:val="00B12ED8"/>
    <w:rsid w:val="00B130BA"/>
    <w:rsid w:val="00B140A5"/>
    <w:rsid w:val="00B14D7A"/>
    <w:rsid w:val="00B1645B"/>
    <w:rsid w:val="00B169AE"/>
    <w:rsid w:val="00B21158"/>
    <w:rsid w:val="00B230AC"/>
    <w:rsid w:val="00B23B2A"/>
    <w:rsid w:val="00B249CF"/>
    <w:rsid w:val="00B254A8"/>
    <w:rsid w:val="00B2568F"/>
    <w:rsid w:val="00B25C6E"/>
    <w:rsid w:val="00B25D49"/>
    <w:rsid w:val="00B2764B"/>
    <w:rsid w:val="00B276FF"/>
    <w:rsid w:val="00B30200"/>
    <w:rsid w:val="00B32129"/>
    <w:rsid w:val="00B32F83"/>
    <w:rsid w:val="00B339FF"/>
    <w:rsid w:val="00B3500B"/>
    <w:rsid w:val="00B35A76"/>
    <w:rsid w:val="00B361E3"/>
    <w:rsid w:val="00B3647F"/>
    <w:rsid w:val="00B36E87"/>
    <w:rsid w:val="00B371E2"/>
    <w:rsid w:val="00B40389"/>
    <w:rsid w:val="00B4044D"/>
    <w:rsid w:val="00B41589"/>
    <w:rsid w:val="00B42056"/>
    <w:rsid w:val="00B43367"/>
    <w:rsid w:val="00B444BE"/>
    <w:rsid w:val="00B457D6"/>
    <w:rsid w:val="00B45D1C"/>
    <w:rsid w:val="00B45FB7"/>
    <w:rsid w:val="00B4612F"/>
    <w:rsid w:val="00B46B47"/>
    <w:rsid w:val="00B50EB6"/>
    <w:rsid w:val="00B510E8"/>
    <w:rsid w:val="00B53311"/>
    <w:rsid w:val="00B542C5"/>
    <w:rsid w:val="00B54574"/>
    <w:rsid w:val="00B574AD"/>
    <w:rsid w:val="00B577E8"/>
    <w:rsid w:val="00B60723"/>
    <w:rsid w:val="00B61495"/>
    <w:rsid w:val="00B615FA"/>
    <w:rsid w:val="00B617C2"/>
    <w:rsid w:val="00B619C7"/>
    <w:rsid w:val="00B61DC8"/>
    <w:rsid w:val="00B62A01"/>
    <w:rsid w:val="00B63630"/>
    <w:rsid w:val="00B63CFA"/>
    <w:rsid w:val="00B6406F"/>
    <w:rsid w:val="00B648AE"/>
    <w:rsid w:val="00B65F71"/>
    <w:rsid w:val="00B70E07"/>
    <w:rsid w:val="00B71BC6"/>
    <w:rsid w:val="00B7219D"/>
    <w:rsid w:val="00B72F85"/>
    <w:rsid w:val="00B731ED"/>
    <w:rsid w:val="00B73CDE"/>
    <w:rsid w:val="00B73E34"/>
    <w:rsid w:val="00B7420E"/>
    <w:rsid w:val="00B75076"/>
    <w:rsid w:val="00B76BD3"/>
    <w:rsid w:val="00B76FBF"/>
    <w:rsid w:val="00B7724B"/>
    <w:rsid w:val="00B7760D"/>
    <w:rsid w:val="00B77722"/>
    <w:rsid w:val="00B77906"/>
    <w:rsid w:val="00B77F80"/>
    <w:rsid w:val="00B804DE"/>
    <w:rsid w:val="00B808BF"/>
    <w:rsid w:val="00B80AE1"/>
    <w:rsid w:val="00B81237"/>
    <w:rsid w:val="00B822B1"/>
    <w:rsid w:val="00B8233E"/>
    <w:rsid w:val="00B833AE"/>
    <w:rsid w:val="00B836CE"/>
    <w:rsid w:val="00B8385A"/>
    <w:rsid w:val="00B852D9"/>
    <w:rsid w:val="00B8563A"/>
    <w:rsid w:val="00B85A30"/>
    <w:rsid w:val="00B864C9"/>
    <w:rsid w:val="00B867EF"/>
    <w:rsid w:val="00B87407"/>
    <w:rsid w:val="00B87637"/>
    <w:rsid w:val="00B90ADD"/>
    <w:rsid w:val="00B90B41"/>
    <w:rsid w:val="00B92C40"/>
    <w:rsid w:val="00B948C2"/>
    <w:rsid w:val="00B9492A"/>
    <w:rsid w:val="00B94FA6"/>
    <w:rsid w:val="00B96C0B"/>
    <w:rsid w:val="00B972ED"/>
    <w:rsid w:val="00B973A6"/>
    <w:rsid w:val="00BA0C27"/>
    <w:rsid w:val="00BA17B8"/>
    <w:rsid w:val="00BA19C8"/>
    <w:rsid w:val="00BA220C"/>
    <w:rsid w:val="00BA23AE"/>
    <w:rsid w:val="00BA24D2"/>
    <w:rsid w:val="00BA29DD"/>
    <w:rsid w:val="00BA2CC0"/>
    <w:rsid w:val="00BA5188"/>
    <w:rsid w:val="00BA5531"/>
    <w:rsid w:val="00BA5EAE"/>
    <w:rsid w:val="00BA621D"/>
    <w:rsid w:val="00BA6F2A"/>
    <w:rsid w:val="00BA78A9"/>
    <w:rsid w:val="00BB1049"/>
    <w:rsid w:val="00BB1303"/>
    <w:rsid w:val="00BB150A"/>
    <w:rsid w:val="00BB226C"/>
    <w:rsid w:val="00BB30C4"/>
    <w:rsid w:val="00BB31C1"/>
    <w:rsid w:val="00BB4BBD"/>
    <w:rsid w:val="00BB4D4F"/>
    <w:rsid w:val="00BB63F8"/>
    <w:rsid w:val="00BB74DA"/>
    <w:rsid w:val="00BC20B2"/>
    <w:rsid w:val="00BC3686"/>
    <w:rsid w:val="00BC49E6"/>
    <w:rsid w:val="00BC4F5D"/>
    <w:rsid w:val="00BC5414"/>
    <w:rsid w:val="00BD06C1"/>
    <w:rsid w:val="00BD2949"/>
    <w:rsid w:val="00BD2E9A"/>
    <w:rsid w:val="00BD301D"/>
    <w:rsid w:val="00BD31CE"/>
    <w:rsid w:val="00BD4000"/>
    <w:rsid w:val="00BD6B37"/>
    <w:rsid w:val="00BD72B7"/>
    <w:rsid w:val="00BE015A"/>
    <w:rsid w:val="00BE1F60"/>
    <w:rsid w:val="00BE2D70"/>
    <w:rsid w:val="00BE2DBE"/>
    <w:rsid w:val="00BE3647"/>
    <w:rsid w:val="00BE4356"/>
    <w:rsid w:val="00BE436D"/>
    <w:rsid w:val="00BE44CB"/>
    <w:rsid w:val="00BE4969"/>
    <w:rsid w:val="00BE5065"/>
    <w:rsid w:val="00BE54AD"/>
    <w:rsid w:val="00BE5630"/>
    <w:rsid w:val="00BE5764"/>
    <w:rsid w:val="00BE5E98"/>
    <w:rsid w:val="00BE607A"/>
    <w:rsid w:val="00BE6D0F"/>
    <w:rsid w:val="00BE6F8B"/>
    <w:rsid w:val="00BE7815"/>
    <w:rsid w:val="00BE7A05"/>
    <w:rsid w:val="00BE7DF0"/>
    <w:rsid w:val="00BF03CA"/>
    <w:rsid w:val="00BF0504"/>
    <w:rsid w:val="00BF088A"/>
    <w:rsid w:val="00BF0F93"/>
    <w:rsid w:val="00BF191B"/>
    <w:rsid w:val="00BF236E"/>
    <w:rsid w:val="00BF2D81"/>
    <w:rsid w:val="00BF3251"/>
    <w:rsid w:val="00BF457D"/>
    <w:rsid w:val="00BF4CBD"/>
    <w:rsid w:val="00BF5365"/>
    <w:rsid w:val="00BF674A"/>
    <w:rsid w:val="00BF6AEC"/>
    <w:rsid w:val="00C00D40"/>
    <w:rsid w:val="00C015EF"/>
    <w:rsid w:val="00C0207B"/>
    <w:rsid w:val="00C0404F"/>
    <w:rsid w:val="00C04214"/>
    <w:rsid w:val="00C054F5"/>
    <w:rsid w:val="00C05744"/>
    <w:rsid w:val="00C05C03"/>
    <w:rsid w:val="00C065AC"/>
    <w:rsid w:val="00C0696A"/>
    <w:rsid w:val="00C070A4"/>
    <w:rsid w:val="00C07281"/>
    <w:rsid w:val="00C07674"/>
    <w:rsid w:val="00C077BB"/>
    <w:rsid w:val="00C07BA5"/>
    <w:rsid w:val="00C07CB7"/>
    <w:rsid w:val="00C1174C"/>
    <w:rsid w:val="00C11B82"/>
    <w:rsid w:val="00C12B15"/>
    <w:rsid w:val="00C12B60"/>
    <w:rsid w:val="00C136D6"/>
    <w:rsid w:val="00C139EE"/>
    <w:rsid w:val="00C1526F"/>
    <w:rsid w:val="00C1529F"/>
    <w:rsid w:val="00C154DC"/>
    <w:rsid w:val="00C16111"/>
    <w:rsid w:val="00C16A28"/>
    <w:rsid w:val="00C17453"/>
    <w:rsid w:val="00C219E5"/>
    <w:rsid w:val="00C225DE"/>
    <w:rsid w:val="00C229D3"/>
    <w:rsid w:val="00C22BE7"/>
    <w:rsid w:val="00C22F15"/>
    <w:rsid w:val="00C2348D"/>
    <w:rsid w:val="00C23984"/>
    <w:rsid w:val="00C24E3B"/>
    <w:rsid w:val="00C25371"/>
    <w:rsid w:val="00C2545D"/>
    <w:rsid w:val="00C25AAA"/>
    <w:rsid w:val="00C26F5E"/>
    <w:rsid w:val="00C27145"/>
    <w:rsid w:val="00C300C1"/>
    <w:rsid w:val="00C30C49"/>
    <w:rsid w:val="00C30D53"/>
    <w:rsid w:val="00C3264E"/>
    <w:rsid w:val="00C32904"/>
    <w:rsid w:val="00C3292F"/>
    <w:rsid w:val="00C33967"/>
    <w:rsid w:val="00C341A5"/>
    <w:rsid w:val="00C34283"/>
    <w:rsid w:val="00C3630D"/>
    <w:rsid w:val="00C368E6"/>
    <w:rsid w:val="00C36B3B"/>
    <w:rsid w:val="00C375BC"/>
    <w:rsid w:val="00C40602"/>
    <w:rsid w:val="00C414EF"/>
    <w:rsid w:val="00C422AB"/>
    <w:rsid w:val="00C425C3"/>
    <w:rsid w:val="00C42A24"/>
    <w:rsid w:val="00C4374F"/>
    <w:rsid w:val="00C44E06"/>
    <w:rsid w:val="00C45125"/>
    <w:rsid w:val="00C4524A"/>
    <w:rsid w:val="00C45858"/>
    <w:rsid w:val="00C45A19"/>
    <w:rsid w:val="00C45BFE"/>
    <w:rsid w:val="00C46C36"/>
    <w:rsid w:val="00C504A8"/>
    <w:rsid w:val="00C521FA"/>
    <w:rsid w:val="00C524F7"/>
    <w:rsid w:val="00C52F62"/>
    <w:rsid w:val="00C53266"/>
    <w:rsid w:val="00C54934"/>
    <w:rsid w:val="00C5496B"/>
    <w:rsid w:val="00C54B6C"/>
    <w:rsid w:val="00C54B92"/>
    <w:rsid w:val="00C54E20"/>
    <w:rsid w:val="00C56D72"/>
    <w:rsid w:val="00C57BDD"/>
    <w:rsid w:val="00C57FED"/>
    <w:rsid w:val="00C60591"/>
    <w:rsid w:val="00C62B21"/>
    <w:rsid w:val="00C62BC7"/>
    <w:rsid w:val="00C62C02"/>
    <w:rsid w:val="00C62DE0"/>
    <w:rsid w:val="00C6339D"/>
    <w:rsid w:val="00C661FF"/>
    <w:rsid w:val="00C6649C"/>
    <w:rsid w:val="00C6663E"/>
    <w:rsid w:val="00C66C29"/>
    <w:rsid w:val="00C66F08"/>
    <w:rsid w:val="00C67862"/>
    <w:rsid w:val="00C709C3"/>
    <w:rsid w:val="00C70FB9"/>
    <w:rsid w:val="00C717C2"/>
    <w:rsid w:val="00C7252D"/>
    <w:rsid w:val="00C72ED1"/>
    <w:rsid w:val="00C73DD6"/>
    <w:rsid w:val="00C74B56"/>
    <w:rsid w:val="00C74D67"/>
    <w:rsid w:val="00C74E5F"/>
    <w:rsid w:val="00C75B1B"/>
    <w:rsid w:val="00C75DF3"/>
    <w:rsid w:val="00C76AF3"/>
    <w:rsid w:val="00C773D8"/>
    <w:rsid w:val="00C776FA"/>
    <w:rsid w:val="00C77EC0"/>
    <w:rsid w:val="00C8055B"/>
    <w:rsid w:val="00C80D2F"/>
    <w:rsid w:val="00C811A2"/>
    <w:rsid w:val="00C8142B"/>
    <w:rsid w:val="00C81B50"/>
    <w:rsid w:val="00C82F9D"/>
    <w:rsid w:val="00C83B9B"/>
    <w:rsid w:val="00C84F9D"/>
    <w:rsid w:val="00C8687E"/>
    <w:rsid w:val="00C87875"/>
    <w:rsid w:val="00C9054A"/>
    <w:rsid w:val="00C91FEB"/>
    <w:rsid w:val="00C92184"/>
    <w:rsid w:val="00C92E1B"/>
    <w:rsid w:val="00C93720"/>
    <w:rsid w:val="00C93854"/>
    <w:rsid w:val="00C94E1C"/>
    <w:rsid w:val="00C94EE1"/>
    <w:rsid w:val="00C95C7D"/>
    <w:rsid w:val="00C95DF2"/>
    <w:rsid w:val="00C96A23"/>
    <w:rsid w:val="00C97543"/>
    <w:rsid w:val="00C977B5"/>
    <w:rsid w:val="00C97F52"/>
    <w:rsid w:val="00CA1112"/>
    <w:rsid w:val="00CA1C14"/>
    <w:rsid w:val="00CA2C65"/>
    <w:rsid w:val="00CA338C"/>
    <w:rsid w:val="00CA3F95"/>
    <w:rsid w:val="00CA561A"/>
    <w:rsid w:val="00CA673D"/>
    <w:rsid w:val="00CA6853"/>
    <w:rsid w:val="00CA76D1"/>
    <w:rsid w:val="00CB0006"/>
    <w:rsid w:val="00CB0634"/>
    <w:rsid w:val="00CB248C"/>
    <w:rsid w:val="00CB298D"/>
    <w:rsid w:val="00CB2E8A"/>
    <w:rsid w:val="00CB3839"/>
    <w:rsid w:val="00CB4656"/>
    <w:rsid w:val="00CB4F1F"/>
    <w:rsid w:val="00CB62CB"/>
    <w:rsid w:val="00CB700F"/>
    <w:rsid w:val="00CB7870"/>
    <w:rsid w:val="00CB7AFB"/>
    <w:rsid w:val="00CC08C9"/>
    <w:rsid w:val="00CC15B4"/>
    <w:rsid w:val="00CC2100"/>
    <w:rsid w:val="00CC34DD"/>
    <w:rsid w:val="00CC3602"/>
    <w:rsid w:val="00CC3CFD"/>
    <w:rsid w:val="00CC62F6"/>
    <w:rsid w:val="00CC6A03"/>
    <w:rsid w:val="00CC6C94"/>
    <w:rsid w:val="00CC7AF7"/>
    <w:rsid w:val="00CC7FA9"/>
    <w:rsid w:val="00CD1520"/>
    <w:rsid w:val="00CD15BA"/>
    <w:rsid w:val="00CD2CE8"/>
    <w:rsid w:val="00CD317B"/>
    <w:rsid w:val="00CD318A"/>
    <w:rsid w:val="00CD4C3F"/>
    <w:rsid w:val="00CD5915"/>
    <w:rsid w:val="00CD591F"/>
    <w:rsid w:val="00CD60F9"/>
    <w:rsid w:val="00CD6C80"/>
    <w:rsid w:val="00CD760F"/>
    <w:rsid w:val="00CD7C07"/>
    <w:rsid w:val="00CE0618"/>
    <w:rsid w:val="00CE12E2"/>
    <w:rsid w:val="00CE1586"/>
    <w:rsid w:val="00CE3DA0"/>
    <w:rsid w:val="00CE5325"/>
    <w:rsid w:val="00CE54F0"/>
    <w:rsid w:val="00CE6345"/>
    <w:rsid w:val="00CE7C38"/>
    <w:rsid w:val="00CF0919"/>
    <w:rsid w:val="00CF1E62"/>
    <w:rsid w:val="00CF2DA7"/>
    <w:rsid w:val="00CF2ECC"/>
    <w:rsid w:val="00CF2FD1"/>
    <w:rsid w:val="00CF3E6B"/>
    <w:rsid w:val="00CF4EDF"/>
    <w:rsid w:val="00CF53A7"/>
    <w:rsid w:val="00CF56F2"/>
    <w:rsid w:val="00CF59A3"/>
    <w:rsid w:val="00CF74CC"/>
    <w:rsid w:val="00CF7839"/>
    <w:rsid w:val="00CF78DB"/>
    <w:rsid w:val="00CF7C07"/>
    <w:rsid w:val="00D00220"/>
    <w:rsid w:val="00D0149F"/>
    <w:rsid w:val="00D016D5"/>
    <w:rsid w:val="00D02F04"/>
    <w:rsid w:val="00D03250"/>
    <w:rsid w:val="00D04CE2"/>
    <w:rsid w:val="00D04D25"/>
    <w:rsid w:val="00D05344"/>
    <w:rsid w:val="00D0638B"/>
    <w:rsid w:val="00D0742F"/>
    <w:rsid w:val="00D07850"/>
    <w:rsid w:val="00D07A49"/>
    <w:rsid w:val="00D103D6"/>
    <w:rsid w:val="00D11265"/>
    <w:rsid w:val="00D11318"/>
    <w:rsid w:val="00D11397"/>
    <w:rsid w:val="00D11536"/>
    <w:rsid w:val="00D11C9A"/>
    <w:rsid w:val="00D11FA1"/>
    <w:rsid w:val="00D131A9"/>
    <w:rsid w:val="00D14923"/>
    <w:rsid w:val="00D14A6E"/>
    <w:rsid w:val="00D1500C"/>
    <w:rsid w:val="00D1582B"/>
    <w:rsid w:val="00D15AF3"/>
    <w:rsid w:val="00D1606C"/>
    <w:rsid w:val="00D163F9"/>
    <w:rsid w:val="00D16F8B"/>
    <w:rsid w:val="00D204F0"/>
    <w:rsid w:val="00D2283D"/>
    <w:rsid w:val="00D22EC4"/>
    <w:rsid w:val="00D23F57"/>
    <w:rsid w:val="00D24B04"/>
    <w:rsid w:val="00D26471"/>
    <w:rsid w:val="00D26919"/>
    <w:rsid w:val="00D26F88"/>
    <w:rsid w:val="00D31E81"/>
    <w:rsid w:val="00D322F4"/>
    <w:rsid w:val="00D330D0"/>
    <w:rsid w:val="00D335CF"/>
    <w:rsid w:val="00D34241"/>
    <w:rsid w:val="00D342CD"/>
    <w:rsid w:val="00D3484E"/>
    <w:rsid w:val="00D363F1"/>
    <w:rsid w:val="00D364EF"/>
    <w:rsid w:val="00D36889"/>
    <w:rsid w:val="00D37850"/>
    <w:rsid w:val="00D4087A"/>
    <w:rsid w:val="00D411ED"/>
    <w:rsid w:val="00D414FA"/>
    <w:rsid w:val="00D41C57"/>
    <w:rsid w:val="00D426E6"/>
    <w:rsid w:val="00D42CCD"/>
    <w:rsid w:val="00D44354"/>
    <w:rsid w:val="00D44787"/>
    <w:rsid w:val="00D448C4"/>
    <w:rsid w:val="00D44D81"/>
    <w:rsid w:val="00D44FF0"/>
    <w:rsid w:val="00D4588B"/>
    <w:rsid w:val="00D45A5A"/>
    <w:rsid w:val="00D45AA1"/>
    <w:rsid w:val="00D45C62"/>
    <w:rsid w:val="00D45D60"/>
    <w:rsid w:val="00D460D2"/>
    <w:rsid w:val="00D47792"/>
    <w:rsid w:val="00D47AE6"/>
    <w:rsid w:val="00D47D24"/>
    <w:rsid w:val="00D50841"/>
    <w:rsid w:val="00D50C47"/>
    <w:rsid w:val="00D51B17"/>
    <w:rsid w:val="00D526BA"/>
    <w:rsid w:val="00D52887"/>
    <w:rsid w:val="00D52E5B"/>
    <w:rsid w:val="00D53C22"/>
    <w:rsid w:val="00D53F67"/>
    <w:rsid w:val="00D56FBF"/>
    <w:rsid w:val="00D57CEE"/>
    <w:rsid w:val="00D60FC4"/>
    <w:rsid w:val="00D628DB"/>
    <w:rsid w:val="00D62D6B"/>
    <w:rsid w:val="00D62F6D"/>
    <w:rsid w:val="00D634ED"/>
    <w:rsid w:val="00D63535"/>
    <w:rsid w:val="00D638FE"/>
    <w:rsid w:val="00D63C1B"/>
    <w:rsid w:val="00D65408"/>
    <w:rsid w:val="00D65500"/>
    <w:rsid w:val="00D65675"/>
    <w:rsid w:val="00D6702B"/>
    <w:rsid w:val="00D6719B"/>
    <w:rsid w:val="00D6745C"/>
    <w:rsid w:val="00D67E6E"/>
    <w:rsid w:val="00D70BB5"/>
    <w:rsid w:val="00D70DC3"/>
    <w:rsid w:val="00D7134B"/>
    <w:rsid w:val="00D71B57"/>
    <w:rsid w:val="00D7284F"/>
    <w:rsid w:val="00D75F27"/>
    <w:rsid w:val="00D762BB"/>
    <w:rsid w:val="00D76352"/>
    <w:rsid w:val="00D77F2F"/>
    <w:rsid w:val="00D80114"/>
    <w:rsid w:val="00D80417"/>
    <w:rsid w:val="00D80794"/>
    <w:rsid w:val="00D80E79"/>
    <w:rsid w:val="00D81A97"/>
    <w:rsid w:val="00D825D6"/>
    <w:rsid w:val="00D827DC"/>
    <w:rsid w:val="00D8305B"/>
    <w:rsid w:val="00D8335A"/>
    <w:rsid w:val="00D83B41"/>
    <w:rsid w:val="00D8404F"/>
    <w:rsid w:val="00D849D7"/>
    <w:rsid w:val="00D854F4"/>
    <w:rsid w:val="00D85602"/>
    <w:rsid w:val="00D85CB1"/>
    <w:rsid w:val="00D85E90"/>
    <w:rsid w:val="00D8794D"/>
    <w:rsid w:val="00D91011"/>
    <w:rsid w:val="00D918A7"/>
    <w:rsid w:val="00D93F62"/>
    <w:rsid w:val="00D947C2"/>
    <w:rsid w:val="00D94C60"/>
    <w:rsid w:val="00D94CC0"/>
    <w:rsid w:val="00D94F22"/>
    <w:rsid w:val="00D963EC"/>
    <w:rsid w:val="00D96649"/>
    <w:rsid w:val="00D96C5D"/>
    <w:rsid w:val="00DA0436"/>
    <w:rsid w:val="00DA0779"/>
    <w:rsid w:val="00DA1C77"/>
    <w:rsid w:val="00DA2572"/>
    <w:rsid w:val="00DA3158"/>
    <w:rsid w:val="00DA3472"/>
    <w:rsid w:val="00DA3E3E"/>
    <w:rsid w:val="00DA4E73"/>
    <w:rsid w:val="00DA5B4B"/>
    <w:rsid w:val="00DA6604"/>
    <w:rsid w:val="00DA6CE7"/>
    <w:rsid w:val="00DA712D"/>
    <w:rsid w:val="00DA75E8"/>
    <w:rsid w:val="00DA7CAD"/>
    <w:rsid w:val="00DB02D0"/>
    <w:rsid w:val="00DB0C2A"/>
    <w:rsid w:val="00DB107F"/>
    <w:rsid w:val="00DB2134"/>
    <w:rsid w:val="00DB3C2D"/>
    <w:rsid w:val="00DB3D39"/>
    <w:rsid w:val="00DB40E2"/>
    <w:rsid w:val="00DB419A"/>
    <w:rsid w:val="00DB73A2"/>
    <w:rsid w:val="00DB7AD2"/>
    <w:rsid w:val="00DC25A5"/>
    <w:rsid w:val="00DC2865"/>
    <w:rsid w:val="00DC2934"/>
    <w:rsid w:val="00DC4278"/>
    <w:rsid w:val="00DC438E"/>
    <w:rsid w:val="00DC5261"/>
    <w:rsid w:val="00DD0E87"/>
    <w:rsid w:val="00DD200C"/>
    <w:rsid w:val="00DD2CD2"/>
    <w:rsid w:val="00DD414B"/>
    <w:rsid w:val="00DD44A9"/>
    <w:rsid w:val="00DD4954"/>
    <w:rsid w:val="00DD580E"/>
    <w:rsid w:val="00DD5CD9"/>
    <w:rsid w:val="00DD6263"/>
    <w:rsid w:val="00DD7D81"/>
    <w:rsid w:val="00DE05BB"/>
    <w:rsid w:val="00DE0D1D"/>
    <w:rsid w:val="00DE132A"/>
    <w:rsid w:val="00DE14FE"/>
    <w:rsid w:val="00DE2206"/>
    <w:rsid w:val="00DE30EE"/>
    <w:rsid w:val="00DE3239"/>
    <w:rsid w:val="00DE33BB"/>
    <w:rsid w:val="00DE4A01"/>
    <w:rsid w:val="00DE5683"/>
    <w:rsid w:val="00DE5D43"/>
    <w:rsid w:val="00DE5E50"/>
    <w:rsid w:val="00DE708D"/>
    <w:rsid w:val="00DE74A1"/>
    <w:rsid w:val="00DF017A"/>
    <w:rsid w:val="00DF085D"/>
    <w:rsid w:val="00DF0DA6"/>
    <w:rsid w:val="00DF17C7"/>
    <w:rsid w:val="00DF19E1"/>
    <w:rsid w:val="00DF1B78"/>
    <w:rsid w:val="00DF30F5"/>
    <w:rsid w:val="00DF40F1"/>
    <w:rsid w:val="00DF4E8A"/>
    <w:rsid w:val="00DF590C"/>
    <w:rsid w:val="00DF6319"/>
    <w:rsid w:val="00DF65D2"/>
    <w:rsid w:val="00DF6AEC"/>
    <w:rsid w:val="00E0008E"/>
    <w:rsid w:val="00E0030D"/>
    <w:rsid w:val="00E00945"/>
    <w:rsid w:val="00E022CD"/>
    <w:rsid w:val="00E023E3"/>
    <w:rsid w:val="00E0447B"/>
    <w:rsid w:val="00E04689"/>
    <w:rsid w:val="00E049B0"/>
    <w:rsid w:val="00E04ADA"/>
    <w:rsid w:val="00E05868"/>
    <w:rsid w:val="00E068F4"/>
    <w:rsid w:val="00E06AFE"/>
    <w:rsid w:val="00E11B64"/>
    <w:rsid w:val="00E1259E"/>
    <w:rsid w:val="00E12C66"/>
    <w:rsid w:val="00E12FE2"/>
    <w:rsid w:val="00E13545"/>
    <w:rsid w:val="00E14202"/>
    <w:rsid w:val="00E14644"/>
    <w:rsid w:val="00E15907"/>
    <w:rsid w:val="00E15D6A"/>
    <w:rsid w:val="00E1707D"/>
    <w:rsid w:val="00E171B8"/>
    <w:rsid w:val="00E175AE"/>
    <w:rsid w:val="00E175F4"/>
    <w:rsid w:val="00E17BD4"/>
    <w:rsid w:val="00E2055B"/>
    <w:rsid w:val="00E20BC2"/>
    <w:rsid w:val="00E20F8B"/>
    <w:rsid w:val="00E211B5"/>
    <w:rsid w:val="00E21AC2"/>
    <w:rsid w:val="00E2266E"/>
    <w:rsid w:val="00E22F9C"/>
    <w:rsid w:val="00E239A1"/>
    <w:rsid w:val="00E23DE7"/>
    <w:rsid w:val="00E25133"/>
    <w:rsid w:val="00E25428"/>
    <w:rsid w:val="00E256CA"/>
    <w:rsid w:val="00E262FD"/>
    <w:rsid w:val="00E26F81"/>
    <w:rsid w:val="00E2720B"/>
    <w:rsid w:val="00E2761F"/>
    <w:rsid w:val="00E2765D"/>
    <w:rsid w:val="00E278A2"/>
    <w:rsid w:val="00E305C7"/>
    <w:rsid w:val="00E32BD9"/>
    <w:rsid w:val="00E33AFD"/>
    <w:rsid w:val="00E33B30"/>
    <w:rsid w:val="00E3558E"/>
    <w:rsid w:val="00E40B63"/>
    <w:rsid w:val="00E40CF3"/>
    <w:rsid w:val="00E41EC8"/>
    <w:rsid w:val="00E42018"/>
    <w:rsid w:val="00E42A01"/>
    <w:rsid w:val="00E4308D"/>
    <w:rsid w:val="00E430A8"/>
    <w:rsid w:val="00E43EBB"/>
    <w:rsid w:val="00E4402F"/>
    <w:rsid w:val="00E44091"/>
    <w:rsid w:val="00E44323"/>
    <w:rsid w:val="00E4456A"/>
    <w:rsid w:val="00E4589D"/>
    <w:rsid w:val="00E46621"/>
    <w:rsid w:val="00E474FB"/>
    <w:rsid w:val="00E47D4C"/>
    <w:rsid w:val="00E50CA8"/>
    <w:rsid w:val="00E5166A"/>
    <w:rsid w:val="00E52FF3"/>
    <w:rsid w:val="00E542A9"/>
    <w:rsid w:val="00E548ED"/>
    <w:rsid w:val="00E55932"/>
    <w:rsid w:val="00E55DEF"/>
    <w:rsid w:val="00E55ECA"/>
    <w:rsid w:val="00E57CAD"/>
    <w:rsid w:val="00E60562"/>
    <w:rsid w:val="00E62EEA"/>
    <w:rsid w:val="00E63835"/>
    <w:rsid w:val="00E63C50"/>
    <w:rsid w:val="00E6442A"/>
    <w:rsid w:val="00E64578"/>
    <w:rsid w:val="00E64B29"/>
    <w:rsid w:val="00E67022"/>
    <w:rsid w:val="00E6733E"/>
    <w:rsid w:val="00E701FA"/>
    <w:rsid w:val="00E7299C"/>
    <w:rsid w:val="00E72B6B"/>
    <w:rsid w:val="00E73CE1"/>
    <w:rsid w:val="00E74B12"/>
    <w:rsid w:val="00E74C52"/>
    <w:rsid w:val="00E75401"/>
    <w:rsid w:val="00E75E0F"/>
    <w:rsid w:val="00E75F43"/>
    <w:rsid w:val="00E77A27"/>
    <w:rsid w:val="00E84DD5"/>
    <w:rsid w:val="00E854B2"/>
    <w:rsid w:val="00E86150"/>
    <w:rsid w:val="00E86965"/>
    <w:rsid w:val="00E870A1"/>
    <w:rsid w:val="00E87C5E"/>
    <w:rsid w:val="00E87ECE"/>
    <w:rsid w:val="00E91841"/>
    <w:rsid w:val="00E9278B"/>
    <w:rsid w:val="00E927ED"/>
    <w:rsid w:val="00E931EF"/>
    <w:rsid w:val="00E93789"/>
    <w:rsid w:val="00E94393"/>
    <w:rsid w:val="00E94725"/>
    <w:rsid w:val="00E958D9"/>
    <w:rsid w:val="00E96BAE"/>
    <w:rsid w:val="00E96EDE"/>
    <w:rsid w:val="00E9796B"/>
    <w:rsid w:val="00EA0629"/>
    <w:rsid w:val="00EA0D29"/>
    <w:rsid w:val="00EA142A"/>
    <w:rsid w:val="00EA1F3B"/>
    <w:rsid w:val="00EA2516"/>
    <w:rsid w:val="00EA32C8"/>
    <w:rsid w:val="00EA6E00"/>
    <w:rsid w:val="00EA7920"/>
    <w:rsid w:val="00EA7A71"/>
    <w:rsid w:val="00EB1018"/>
    <w:rsid w:val="00EB1A29"/>
    <w:rsid w:val="00EB1A45"/>
    <w:rsid w:val="00EB2718"/>
    <w:rsid w:val="00EB2907"/>
    <w:rsid w:val="00EB3DA1"/>
    <w:rsid w:val="00EB405C"/>
    <w:rsid w:val="00EB45E2"/>
    <w:rsid w:val="00EB73A0"/>
    <w:rsid w:val="00EC02C9"/>
    <w:rsid w:val="00EC07CB"/>
    <w:rsid w:val="00EC1194"/>
    <w:rsid w:val="00EC333D"/>
    <w:rsid w:val="00EC3B09"/>
    <w:rsid w:val="00EC4D2B"/>
    <w:rsid w:val="00EC5976"/>
    <w:rsid w:val="00EC7C45"/>
    <w:rsid w:val="00ED0570"/>
    <w:rsid w:val="00ED19B3"/>
    <w:rsid w:val="00ED1E90"/>
    <w:rsid w:val="00ED2043"/>
    <w:rsid w:val="00ED3D44"/>
    <w:rsid w:val="00ED4220"/>
    <w:rsid w:val="00ED4FD3"/>
    <w:rsid w:val="00ED5321"/>
    <w:rsid w:val="00ED62A2"/>
    <w:rsid w:val="00EE02B7"/>
    <w:rsid w:val="00EE193C"/>
    <w:rsid w:val="00EE1DAE"/>
    <w:rsid w:val="00EE1FEE"/>
    <w:rsid w:val="00EE2A50"/>
    <w:rsid w:val="00EE3EB2"/>
    <w:rsid w:val="00EE4656"/>
    <w:rsid w:val="00EE4C21"/>
    <w:rsid w:val="00EE6067"/>
    <w:rsid w:val="00EE6392"/>
    <w:rsid w:val="00EE79FF"/>
    <w:rsid w:val="00EE7A84"/>
    <w:rsid w:val="00EE7C0A"/>
    <w:rsid w:val="00EF08F6"/>
    <w:rsid w:val="00EF1F89"/>
    <w:rsid w:val="00EF2AE2"/>
    <w:rsid w:val="00EF2C58"/>
    <w:rsid w:val="00EF2FE2"/>
    <w:rsid w:val="00EF44A0"/>
    <w:rsid w:val="00EF484C"/>
    <w:rsid w:val="00EF5E87"/>
    <w:rsid w:val="00EF5F72"/>
    <w:rsid w:val="00EF64EF"/>
    <w:rsid w:val="00EF6666"/>
    <w:rsid w:val="00EF6770"/>
    <w:rsid w:val="00EF7309"/>
    <w:rsid w:val="00EF77FA"/>
    <w:rsid w:val="00F00AD3"/>
    <w:rsid w:val="00F028B0"/>
    <w:rsid w:val="00F03002"/>
    <w:rsid w:val="00F031D7"/>
    <w:rsid w:val="00F038DF"/>
    <w:rsid w:val="00F03B4F"/>
    <w:rsid w:val="00F0486D"/>
    <w:rsid w:val="00F05AAB"/>
    <w:rsid w:val="00F05BEF"/>
    <w:rsid w:val="00F07237"/>
    <w:rsid w:val="00F076A4"/>
    <w:rsid w:val="00F10284"/>
    <w:rsid w:val="00F108E0"/>
    <w:rsid w:val="00F11532"/>
    <w:rsid w:val="00F11693"/>
    <w:rsid w:val="00F12665"/>
    <w:rsid w:val="00F1294C"/>
    <w:rsid w:val="00F12A62"/>
    <w:rsid w:val="00F13723"/>
    <w:rsid w:val="00F16208"/>
    <w:rsid w:val="00F16682"/>
    <w:rsid w:val="00F1674A"/>
    <w:rsid w:val="00F16D13"/>
    <w:rsid w:val="00F17CEA"/>
    <w:rsid w:val="00F17E53"/>
    <w:rsid w:val="00F20977"/>
    <w:rsid w:val="00F20E10"/>
    <w:rsid w:val="00F21CCB"/>
    <w:rsid w:val="00F22D87"/>
    <w:rsid w:val="00F23B33"/>
    <w:rsid w:val="00F2455C"/>
    <w:rsid w:val="00F2569B"/>
    <w:rsid w:val="00F2592A"/>
    <w:rsid w:val="00F25996"/>
    <w:rsid w:val="00F25D87"/>
    <w:rsid w:val="00F27391"/>
    <w:rsid w:val="00F27457"/>
    <w:rsid w:val="00F277BE"/>
    <w:rsid w:val="00F27B14"/>
    <w:rsid w:val="00F301AB"/>
    <w:rsid w:val="00F302AF"/>
    <w:rsid w:val="00F30341"/>
    <w:rsid w:val="00F3041B"/>
    <w:rsid w:val="00F30D61"/>
    <w:rsid w:val="00F30DE7"/>
    <w:rsid w:val="00F30F09"/>
    <w:rsid w:val="00F31D79"/>
    <w:rsid w:val="00F32CE3"/>
    <w:rsid w:val="00F36EDD"/>
    <w:rsid w:val="00F40454"/>
    <w:rsid w:val="00F41955"/>
    <w:rsid w:val="00F425F9"/>
    <w:rsid w:val="00F428A9"/>
    <w:rsid w:val="00F42967"/>
    <w:rsid w:val="00F42B4A"/>
    <w:rsid w:val="00F43660"/>
    <w:rsid w:val="00F43C89"/>
    <w:rsid w:val="00F44AF4"/>
    <w:rsid w:val="00F455B9"/>
    <w:rsid w:val="00F45A30"/>
    <w:rsid w:val="00F477E7"/>
    <w:rsid w:val="00F47E69"/>
    <w:rsid w:val="00F501DA"/>
    <w:rsid w:val="00F5152F"/>
    <w:rsid w:val="00F53C53"/>
    <w:rsid w:val="00F542A6"/>
    <w:rsid w:val="00F545EC"/>
    <w:rsid w:val="00F547FB"/>
    <w:rsid w:val="00F55B59"/>
    <w:rsid w:val="00F564C4"/>
    <w:rsid w:val="00F5653F"/>
    <w:rsid w:val="00F572EB"/>
    <w:rsid w:val="00F579F8"/>
    <w:rsid w:val="00F57C78"/>
    <w:rsid w:val="00F60588"/>
    <w:rsid w:val="00F6088B"/>
    <w:rsid w:val="00F61190"/>
    <w:rsid w:val="00F61C31"/>
    <w:rsid w:val="00F622AA"/>
    <w:rsid w:val="00F6240E"/>
    <w:rsid w:val="00F62B86"/>
    <w:rsid w:val="00F62BA3"/>
    <w:rsid w:val="00F62E51"/>
    <w:rsid w:val="00F63195"/>
    <w:rsid w:val="00F642C5"/>
    <w:rsid w:val="00F64D12"/>
    <w:rsid w:val="00F6644C"/>
    <w:rsid w:val="00F6652D"/>
    <w:rsid w:val="00F7059B"/>
    <w:rsid w:val="00F717C8"/>
    <w:rsid w:val="00F71A83"/>
    <w:rsid w:val="00F721C4"/>
    <w:rsid w:val="00F72EED"/>
    <w:rsid w:val="00F74EEB"/>
    <w:rsid w:val="00F75E6F"/>
    <w:rsid w:val="00F76F41"/>
    <w:rsid w:val="00F77836"/>
    <w:rsid w:val="00F804EA"/>
    <w:rsid w:val="00F807AE"/>
    <w:rsid w:val="00F80D35"/>
    <w:rsid w:val="00F8161F"/>
    <w:rsid w:val="00F81F00"/>
    <w:rsid w:val="00F8203E"/>
    <w:rsid w:val="00F82161"/>
    <w:rsid w:val="00F84696"/>
    <w:rsid w:val="00F84A39"/>
    <w:rsid w:val="00F84B2A"/>
    <w:rsid w:val="00F84CD5"/>
    <w:rsid w:val="00F84DC7"/>
    <w:rsid w:val="00F84EC2"/>
    <w:rsid w:val="00F85F6F"/>
    <w:rsid w:val="00F86B4F"/>
    <w:rsid w:val="00F8774E"/>
    <w:rsid w:val="00F87E37"/>
    <w:rsid w:val="00F90841"/>
    <w:rsid w:val="00F911D2"/>
    <w:rsid w:val="00F92AF4"/>
    <w:rsid w:val="00F9308D"/>
    <w:rsid w:val="00F93AE5"/>
    <w:rsid w:val="00F9415D"/>
    <w:rsid w:val="00F94815"/>
    <w:rsid w:val="00F94AD3"/>
    <w:rsid w:val="00F95A0A"/>
    <w:rsid w:val="00F96484"/>
    <w:rsid w:val="00F96EA7"/>
    <w:rsid w:val="00F974F6"/>
    <w:rsid w:val="00F97989"/>
    <w:rsid w:val="00FA031E"/>
    <w:rsid w:val="00FA03A1"/>
    <w:rsid w:val="00FA1030"/>
    <w:rsid w:val="00FA1873"/>
    <w:rsid w:val="00FA3957"/>
    <w:rsid w:val="00FA4DFC"/>
    <w:rsid w:val="00FA4F69"/>
    <w:rsid w:val="00FA568F"/>
    <w:rsid w:val="00FA5EDC"/>
    <w:rsid w:val="00FA63E8"/>
    <w:rsid w:val="00FA7C8A"/>
    <w:rsid w:val="00FB078A"/>
    <w:rsid w:val="00FB166B"/>
    <w:rsid w:val="00FB1867"/>
    <w:rsid w:val="00FB1BEE"/>
    <w:rsid w:val="00FB1E04"/>
    <w:rsid w:val="00FB2A84"/>
    <w:rsid w:val="00FB2FEE"/>
    <w:rsid w:val="00FB39FD"/>
    <w:rsid w:val="00FB4DD4"/>
    <w:rsid w:val="00FB4FD7"/>
    <w:rsid w:val="00FB5141"/>
    <w:rsid w:val="00FB621D"/>
    <w:rsid w:val="00FB6578"/>
    <w:rsid w:val="00FB6636"/>
    <w:rsid w:val="00FB6B5D"/>
    <w:rsid w:val="00FB6E1E"/>
    <w:rsid w:val="00FC087E"/>
    <w:rsid w:val="00FC1161"/>
    <w:rsid w:val="00FC199A"/>
    <w:rsid w:val="00FC2825"/>
    <w:rsid w:val="00FC28CC"/>
    <w:rsid w:val="00FC47C9"/>
    <w:rsid w:val="00FC4963"/>
    <w:rsid w:val="00FC52C0"/>
    <w:rsid w:val="00FC5952"/>
    <w:rsid w:val="00FC630A"/>
    <w:rsid w:val="00FC69A4"/>
    <w:rsid w:val="00FC71E9"/>
    <w:rsid w:val="00FD1EEB"/>
    <w:rsid w:val="00FD2E9E"/>
    <w:rsid w:val="00FD32F6"/>
    <w:rsid w:val="00FD5F1D"/>
    <w:rsid w:val="00FD7B2B"/>
    <w:rsid w:val="00FE0265"/>
    <w:rsid w:val="00FE2FEA"/>
    <w:rsid w:val="00FE3D0C"/>
    <w:rsid w:val="00FE4371"/>
    <w:rsid w:val="00FE46D5"/>
    <w:rsid w:val="00FE4747"/>
    <w:rsid w:val="00FE60CC"/>
    <w:rsid w:val="00FE66C3"/>
    <w:rsid w:val="00FF06CB"/>
    <w:rsid w:val="00FF26F2"/>
    <w:rsid w:val="00FF4799"/>
    <w:rsid w:val="00FF4D41"/>
    <w:rsid w:val="00FF56A2"/>
    <w:rsid w:val="00FF57D8"/>
    <w:rsid w:val="00FF5812"/>
    <w:rsid w:val="00FF5FDF"/>
    <w:rsid w:val="00FF65C2"/>
    <w:rsid w:val="00FF6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248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C24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248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C24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267</Words>
  <Characters>1523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OAO Kubanenergo</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Круглова С.И.</dc:creator>
  <cp:lastModifiedBy>ffff</cp:lastModifiedBy>
  <cp:revision>4</cp:revision>
  <dcterms:created xsi:type="dcterms:W3CDTF">2020-02-14T06:17:00Z</dcterms:created>
  <dcterms:modified xsi:type="dcterms:W3CDTF">2020-06-15T09:33:00Z</dcterms:modified>
</cp:coreProperties>
</file>